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00035" w14:textId="77777777" w:rsidR="0026789D" w:rsidRPr="00C2161C" w:rsidRDefault="0026789D" w:rsidP="0026789D">
      <w:pPr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F624BB" wp14:editId="23EC1112">
            <wp:simplePos x="0" y="0"/>
            <wp:positionH relativeFrom="column">
              <wp:posOffset>356870</wp:posOffset>
            </wp:positionH>
            <wp:positionV relativeFrom="paragraph">
              <wp:posOffset>146685</wp:posOffset>
            </wp:positionV>
            <wp:extent cx="4876800" cy="1028700"/>
            <wp:effectExtent l="0" t="0" r="0" b="0"/>
            <wp:wrapNone/>
            <wp:docPr id="1" name="Picture 1" descr="TKLogo_Mono02SM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KLogo_Mono02SM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240">
        <w:rPr>
          <w:b/>
          <w:sz w:val="30"/>
          <w:szCs w:val="30"/>
        </w:rPr>
        <w:t>Register by phone 978-667-1604 or online at tumblekidsbillerica.com</w:t>
      </w:r>
    </w:p>
    <w:p w14:paraId="46D4ADB9" w14:textId="77777777" w:rsidR="0026789D" w:rsidRPr="00853B6C" w:rsidRDefault="0026789D" w:rsidP="0026789D"/>
    <w:p w14:paraId="68195C16" w14:textId="77777777" w:rsidR="0026789D" w:rsidRPr="00A2759E" w:rsidRDefault="0026789D" w:rsidP="0026789D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116"/>
        <w:tblW w:w="5715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0"/>
        <w:gridCol w:w="1203"/>
        <w:gridCol w:w="932"/>
        <w:gridCol w:w="942"/>
        <w:gridCol w:w="932"/>
        <w:gridCol w:w="958"/>
        <w:gridCol w:w="1085"/>
        <w:gridCol w:w="1243"/>
      </w:tblGrid>
      <w:tr w:rsidR="0026789D" w14:paraId="6D50F895" w14:textId="77777777" w:rsidTr="0072756D">
        <w:trPr>
          <w:trHeight w:val="81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E9594" w14:textId="77777777" w:rsidR="0026789D" w:rsidRPr="00F579DD" w:rsidRDefault="0026789D" w:rsidP="0072756D">
            <w:pPr>
              <w:pStyle w:val="NormalWeb"/>
              <w:jc w:val="center"/>
              <w:rPr>
                <w:rFonts w:ascii="Adobe Ming Std L" w:eastAsia="Adobe Ming Std L" w:hAnsi="Adobe Ming Std L"/>
                <w:sz w:val="20"/>
                <w:szCs w:val="20"/>
              </w:rPr>
            </w:pPr>
            <w:r w:rsidRPr="00F579DD">
              <w:rPr>
                <w:rFonts w:ascii="Adobe Ming Std L" w:eastAsia="Adobe Ming Std L"/>
                <w:sz w:val="20"/>
                <w:szCs w:val="20"/>
              </w:rPr>
              <w:t>                        </w:t>
            </w:r>
            <w:r w:rsidRPr="00F579DD">
              <w:rPr>
                <w:rFonts w:ascii="Adobe Ming Std L" w:eastAsia="Adobe Ming Std L" w:hAnsi="Adobe Ming Std L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ED2395" w14:textId="77777777" w:rsidR="0026789D" w:rsidRPr="00F579DD" w:rsidRDefault="0026789D" w:rsidP="0072756D">
            <w:pPr>
              <w:pStyle w:val="NormalWeb"/>
              <w:jc w:val="center"/>
              <w:rPr>
                <w:rFonts w:ascii="Adobe Ming Std L" w:eastAsia="Adobe Ming Std L" w:hAnsi="Adobe Ming Std L"/>
                <w:sz w:val="20"/>
                <w:szCs w:val="20"/>
              </w:rPr>
            </w:pPr>
            <w:r w:rsidRPr="00F579DD">
              <w:rPr>
                <w:rStyle w:val="Strong"/>
                <w:rFonts w:ascii="Adobe Ming Std L" w:eastAsia="Adobe Ming Std L" w:hAnsi="Adobe Ming Std L"/>
                <w:sz w:val="20"/>
                <w:szCs w:val="20"/>
              </w:rPr>
              <w:t>Mon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AFCA6" w14:textId="77777777" w:rsidR="0026789D" w:rsidRPr="00F579DD" w:rsidRDefault="0026789D" w:rsidP="0072756D">
            <w:pPr>
              <w:pStyle w:val="NormalWeb"/>
              <w:jc w:val="center"/>
              <w:rPr>
                <w:rFonts w:ascii="Adobe Ming Std L" w:eastAsia="Adobe Ming Std L" w:hAnsi="Adobe Ming Std L"/>
                <w:sz w:val="20"/>
                <w:szCs w:val="20"/>
              </w:rPr>
            </w:pPr>
            <w:r w:rsidRPr="00F579DD">
              <w:rPr>
                <w:rStyle w:val="Strong"/>
                <w:rFonts w:ascii="Adobe Ming Std L" w:eastAsia="Adobe Ming Std L" w:hAnsi="Adobe Ming Std L"/>
                <w:sz w:val="20"/>
                <w:szCs w:val="20"/>
              </w:rPr>
              <w:t>Tues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B26F8" w14:textId="77777777" w:rsidR="0026789D" w:rsidRPr="00F579DD" w:rsidRDefault="0026789D" w:rsidP="0072756D">
            <w:pPr>
              <w:pStyle w:val="NormalWeb"/>
              <w:jc w:val="center"/>
              <w:rPr>
                <w:rFonts w:ascii="Adobe Ming Std L" w:eastAsia="Adobe Ming Std L" w:hAnsi="Adobe Ming Std L"/>
                <w:sz w:val="20"/>
                <w:szCs w:val="20"/>
              </w:rPr>
            </w:pPr>
            <w:r w:rsidRPr="00F579DD">
              <w:rPr>
                <w:rStyle w:val="Strong"/>
                <w:rFonts w:ascii="Adobe Ming Std L" w:eastAsia="Adobe Ming Std L" w:hAnsi="Adobe Ming Std L"/>
                <w:sz w:val="20"/>
                <w:szCs w:val="20"/>
              </w:rPr>
              <w:t>Wed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300EA" w14:textId="77777777" w:rsidR="0026789D" w:rsidRPr="00F579DD" w:rsidRDefault="0026789D" w:rsidP="0072756D">
            <w:pPr>
              <w:pStyle w:val="NormalWeb"/>
              <w:jc w:val="center"/>
              <w:rPr>
                <w:rFonts w:ascii="Adobe Ming Std L" w:eastAsia="Adobe Ming Std L" w:hAnsi="Adobe Ming Std L"/>
                <w:sz w:val="20"/>
                <w:szCs w:val="20"/>
              </w:rPr>
            </w:pPr>
            <w:r w:rsidRPr="00F579DD">
              <w:rPr>
                <w:rStyle w:val="Strong"/>
                <w:rFonts w:ascii="Adobe Ming Std L" w:eastAsia="Adobe Ming Std L" w:hAnsi="Adobe Ming Std L"/>
                <w:sz w:val="20"/>
                <w:szCs w:val="20"/>
              </w:rPr>
              <w:t>Thurs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6DE8F" w14:textId="77777777" w:rsidR="0026789D" w:rsidRPr="00F579DD" w:rsidRDefault="0026789D" w:rsidP="0072756D">
            <w:pPr>
              <w:pStyle w:val="NormalWeb"/>
              <w:jc w:val="center"/>
              <w:rPr>
                <w:rFonts w:ascii="Adobe Ming Std L" w:eastAsia="Adobe Ming Std L" w:hAnsi="Adobe Ming Std L"/>
                <w:sz w:val="20"/>
                <w:szCs w:val="20"/>
              </w:rPr>
            </w:pPr>
            <w:r w:rsidRPr="00F579DD">
              <w:rPr>
                <w:rStyle w:val="Strong"/>
                <w:rFonts w:ascii="Adobe Ming Std L" w:eastAsia="Adobe Ming Std L" w:hAnsi="Adobe Ming Std L"/>
                <w:sz w:val="20"/>
                <w:szCs w:val="20"/>
              </w:rPr>
              <w:t>Fri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4EDB7" w14:textId="77777777" w:rsidR="0026789D" w:rsidRPr="00F579DD" w:rsidRDefault="0026789D" w:rsidP="0072756D">
            <w:pPr>
              <w:pStyle w:val="NormalWeb"/>
              <w:jc w:val="center"/>
              <w:rPr>
                <w:rFonts w:ascii="Adobe Ming Std L" w:eastAsia="Adobe Ming Std L" w:hAnsi="Adobe Ming Std L"/>
                <w:sz w:val="20"/>
                <w:szCs w:val="20"/>
              </w:rPr>
            </w:pPr>
            <w:r w:rsidRPr="00F579DD">
              <w:rPr>
                <w:rStyle w:val="Strong"/>
                <w:rFonts w:ascii="Adobe Ming Std L" w:eastAsia="Adobe Ming Std L" w:hAnsi="Adobe Ming Std L"/>
                <w:sz w:val="20"/>
                <w:szCs w:val="20"/>
              </w:rPr>
              <w:t>Sat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0502E" w14:textId="77777777" w:rsidR="0026789D" w:rsidRPr="00F579DD" w:rsidRDefault="0026789D" w:rsidP="0072756D">
            <w:pPr>
              <w:pStyle w:val="NormalWeb"/>
              <w:jc w:val="center"/>
              <w:rPr>
                <w:rFonts w:ascii="Adobe Ming Std L" w:eastAsia="Adobe Ming Std L" w:hAnsi="Adobe Ming Std L"/>
                <w:sz w:val="20"/>
                <w:szCs w:val="20"/>
              </w:rPr>
            </w:pPr>
            <w:r w:rsidRPr="00F579DD">
              <w:rPr>
                <w:rStyle w:val="Strong"/>
                <w:rFonts w:ascii="Adobe Ming Std L" w:eastAsia="Adobe Ming Std L" w:hAnsi="Adobe Ming Std L"/>
                <w:sz w:val="20"/>
                <w:szCs w:val="20"/>
              </w:rPr>
              <w:t>Rate</w:t>
            </w:r>
          </w:p>
        </w:tc>
      </w:tr>
      <w:tr w:rsidR="0026789D" w:rsidRPr="009E25BB" w14:paraId="19D90AB3" w14:textId="77777777" w:rsidTr="0072756D">
        <w:trPr>
          <w:trHeight w:val="797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D6057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 xml:space="preserve"> </w:t>
            </w:r>
            <w:proofErr w:type="spellStart"/>
            <w:r w:rsidRPr="009E25BB">
              <w:rPr>
                <w:rFonts w:eastAsia="Adobe Ming Std L"/>
                <w:sz w:val="20"/>
                <w:szCs w:val="20"/>
              </w:rPr>
              <w:t>TumbleBugs</w:t>
            </w:r>
            <w:proofErr w:type="spellEnd"/>
            <w:r w:rsidRPr="009E25BB">
              <w:rPr>
                <w:rFonts w:eastAsia="Adobe Ming Std L"/>
                <w:sz w:val="20"/>
                <w:szCs w:val="20"/>
              </w:rPr>
              <w:t>        (45 mins)</w:t>
            </w:r>
          </w:p>
          <w:p w14:paraId="5745DF51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(15</w:t>
            </w:r>
            <w:r w:rsidRPr="009E25BB">
              <w:rPr>
                <w:rFonts w:eastAsia="Adobe Ming Std L"/>
                <w:sz w:val="20"/>
                <w:szCs w:val="20"/>
              </w:rPr>
              <w:t xml:space="preserve"> mos-3yrs) Parent/child</w:t>
            </w:r>
          </w:p>
          <w:p w14:paraId="2E950DFA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60AB6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10:15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5A841" w14:textId="77777777" w:rsidR="0026789D" w:rsidRPr="009E25BB" w:rsidRDefault="0026789D" w:rsidP="0072756D">
            <w:pPr>
              <w:pStyle w:val="NormalWeb"/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9:30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4B208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  <w:p w14:paraId="628ED6BD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0F7FD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4:30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C66AE5" w14:textId="77777777" w:rsidR="0026789D" w:rsidRPr="009E25BB" w:rsidRDefault="0026789D" w:rsidP="0072756D">
            <w:pPr>
              <w:pStyle w:val="NormalWeb"/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10:15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F9FB2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8:30</w:t>
            </w:r>
          </w:p>
          <w:p w14:paraId="369E3499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9:15</w:t>
            </w:r>
          </w:p>
          <w:p w14:paraId="6E54AF9D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E218AA" w14:textId="72735F4D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$1</w:t>
            </w:r>
            <w:r w:rsidR="00C6149B">
              <w:rPr>
                <w:rFonts w:eastAsia="Adobe Ming Std L"/>
                <w:sz w:val="20"/>
                <w:szCs w:val="20"/>
              </w:rPr>
              <w:t>68</w:t>
            </w:r>
          </w:p>
        </w:tc>
      </w:tr>
      <w:tr w:rsidR="0026789D" w:rsidRPr="009E25BB" w14:paraId="275D7109" w14:textId="77777777" w:rsidTr="0072756D">
        <w:trPr>
          <w:trHeight w:val="867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7C3FCF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Tumble Bears</w:t>
            </w:r>
          </w:p>
          <w:p w14:paraId="57A8A650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 xml:space="preserve">(3 yrs-4.5 </w:t>
            </w:r>
            <w:proofErr w:type="spellStart"/>
            <w:r w:rsidRPr="009E25BB">
              <w:rPr>
                <w:rFonts w:eastAsia="Adobe Ming Std L"/>
                <w:sz w:val="20"/>
                <w:szCs w:val="20"/>
              </w:rPr>
              <w:t>yrs</w:t>
            </w:r>
            <w:proofErr w:type="spellEnd"/>
            <w:r w:rsidRPr="009E25BB">
              <w:rPr>
                <w:rFonts w:eastAsia="Adobe Ming Std L"/>
                <w:sz w:val="20"/>
                <w:szCs w:val="20"/>
              </w:rPr>
              <w:t>,       (45 mins)</w:t>
            </w:r>
          </w:p>
          <w:p w14:paraId="7C013B27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boys and girls)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473D2E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  <w:p w14:paraId="0602EADA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11:00</w:t>
            </w:r>
          </w:p>
          <w:p w14:paraId="38F85834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3:30</w:t>
            </w:r>
          </w:p>
          <w:p w14:paraId="2A5CA6C6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5:30</w:t>
            </w:r>
          </w:p>
          <w:p w14:paraId="3F76B247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2180C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10:15</w:t>
            </w:r>
          </w:p>
          <w:p w14:paraId="30815E6D" w14:textId="2A0CB092" w:rsidR="0026789D" w:rsidRPr="009E25BB" w:rsidRDefault="001C78D2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4:00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103BCF" w14:textId="54A53639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D36796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3:30</w:t>
            </w:r>
          </w:p>
          <w:p w14:paraId="6C39DB34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5:30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9B4185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11:00</w:t>
            </w:r>
          </w:p>
          <w:p w14:paraId="192D46E3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4:30</w:t>
            </w:r>
          </w:p>
          <w:p w14:paraId="79053573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07C74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9:15</w:t>
            </w:r>
          </w:p>
          <w:p w14:paraId="5A135BC2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10:00</w:t>
            </w:r>
          </w:p>
          <w:p w14:paraId="33B417B7" w14:textId="45A7938C" w:rsidR="0026789D" w:rsidRPr="009E25BB" w:rsidRDefault="00315A23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10:45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E9316" w14:textId="7DB96D19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$172</w:t>
            </w:r>
          </w:p>
        </w:tc>
      </w:tr>
      <w:tr w:rsidR="0026789D" w:rsidRPr="009E25BB" w14:paraId="1ABC14C5" w14:textId="77777777" w:rsidTr="0072756D">
        <w:trPr>
          <w:trHeight w:val="548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C62908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 xml:space="preserve">Tumble Kids  </w:t>
            </w:r>
          </w:p>
          <w:p w14:paraId="3B20EBAD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 xml:space="preserve">(4.5 yrs-6 </w:t>
            </w:r>
            <w:proofErr w:type="spellStart"/>
            <w:r w:rsidRPr="009E25BB">
              <w:rPr>
                <w:rFonts w:eastAsia="Adobe Ming Std L"/>
                <w:sz w:val="20"/>
                <w:szCs w:val="20"/>
              </w:rPr>
              <w:t>yrs</w:t>
            </w:r>
            <w:proofErr w:type="spellEnd"/>
            <w:r w:rsidRPr="009E25BB">
              <w:rPr>
                <w:rFonts w:eastAsia="Adobe Ming Std L"/>
                <w:sz w:val="20"/>
                <w:szCs w:val="20"/>
              </w:rPr>
              <w:t>        (60 mins)</w:t>
            </w:r>
          </w:p>
          <w:p w14:paraId="78FE2888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boys and girls)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5DDB2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1:00</w:t>
            </w:r>
          </w:p>
          <w:p w14:paraId="63F6CBE8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3:30</w:t>
            </w:r>
          </w:p>
          <w:p w14:paraId="0DF95FBF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5:30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DADB69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4:30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5D210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3:30</w:t>
            </w:r>
          </w:p>
          <w:p w14:paraId="11200764" w14:textId="0C5D9865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5:30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C83C4E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3:30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BE3FEB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4:30</w:t>
            </w:r>
          </w:p>
          <w:p w14:paraId="7DA7146D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5:30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795AF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9:00</w:t>
            </w:r>
          </w:p>
          <w:p w14:paraId="3CC60642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10:00</w:t>
            </w:r>
          </w:p>
          <w:p w14:paraId="13EAE7D9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11:00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D2974" w14:textId="2BCCDD29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$184</w:t>
            </w:r>
          </w:p>
        </w:tc>
      </w:tr>
      <w:tr w:rsidR="0026789D" w:rsidRPr="009E25BB" w14:paraId="244EA657" w14:textId="77777777" w:rsidTr="0072756D">
        <w:trPr>
          <w:trHeight w:val="702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583F0" w14:textId="77777777" w:rsidR="0026789D" w:rsidRPr="009E25BB" w:rsidRDefault="0026789D" w:rsidP="0072756D">
            <w:pPr>
              <w:pStyle w:val="NormalWeb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Beginner Girls</w:t>
            </w:r>
            <w:r>
              <w:rPr>
                <w:rFonts w:eastAsia="Adobe Ming Std L"/>
                <w:sz w:val="20"/>
                <w:szCs w:val="20"/>
              </w:rPr>
              <w:t xml:space="preserve"> I     </w:t>
            </w:r>
            <w:r w:rsidRPr="009E25BB">
              <w:rPr>
                <w:rFonts w:eastAsia="Adobe Ming Std L"/>
                <w:sz w:val="20"/>
                <w:szCs w:val="20"/>
              </w:rPr>
              <w:t xml:space="preserve">(60 mins) (6+ </w:t>
            </w:r>
            <w:proofErr w:type="spellStart"/>
            <w:r w:rsidRPr="009E25BB">
              <w:rPr>
                <w:rFonts w:eastAsia="Adobe Ming Std L"/>
                <w:sz w:val="20"/>
                <w:szCs w:val="20"/>
              </w:rPr>
              <w:t>yrs</w:t>
            </w:r>
            <w:proofErr w:type="spellEnd"/>
            <w:r w:rsidRPr="009E25BB">
              <w:rPr>
                <w:rFonts w:eastAsia="Adobe Ming Std L"/>
                <w:sz w:val="20"/>
                <w:szCs w:val="20"/>
              </w:rPr>
              <w:t>)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AFBBF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4:30</w:t>
            </w:r>
          </w:p>
          <w:p w14:paraId="035354C6" w14:textId="143577E5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A7177A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5:30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6F32E6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3:30</w:t>
            </w:r>
          </w:p>
          <w:p w14:paraId="523C4EA1" w14:textId="647EF073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43939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  <w:p w14:paraId="6EA14FE0" w14:textId="7F94F411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3:30</w:t>
            </w:r>
          </w:p>
          <w:p w14:paraId="3D8238F7" w14:textId="77777777" w:rsidR="0026789D" w:rsidRPr="009E25BB" w:rsidRDefault="0026789D" w:rsidP="0026789D">
            <w:pPr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BD4BD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4:30</w:t>
            </w:r>
          </w:p>
          <w:p w14:paraId="47D0277C" w14:textId="5677D01F" w:rsidR="005474CB" w:rsidRPr="009E25BB" w:rsidRDefault="005474CB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78C07" w14:textId="77777777" w:rsidR="0026789D" w:rsidRDefault="0026789D" w:rsidP="0072756D">
            <w:pPr>
              <w:rPr>
                <w:rFonts w:eastAsia="Adobe Ming Std L"/>
                <w:sz w:val="20"/>
                <w:szCs w:val="20"/>
              </w:rPr>
            </w:pPr>
          </w:p>
          <w:p w14:paraId="4613A310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10:00</w:t>
            </w:r>
          </w:p>
          <w:p w14:paraId="7A637154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11:00</w:t>
            </w:r>
          </w:p>
          <w:p w14:paraId="53FF9F85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7A2D6" w14:textId="46A3A18A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$184</w:t>
            </w:r>
          </w:p>
        </w:tc>
      </w:tr>
      <w:tr w:rsidR="0026789D" w:rsidRPr="009E25BB" w14:paraId="1F043430" w14:textId="77777777" w:rsidTr="0072756D">
        <w:trPr>
          <w:trHeight w:val="488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500CBA" w14:textId="77777777" w:rsidR="0026789D" w:rsidRPr="009E25BB" w:rsidRDefault="0026789D" w:rsidP="0072756D">
            <w:pPr>
              <w:pStyle w:val="NormalWeb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Beginner Girls II*   (60 mins)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53375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4:30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93DAF6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5:30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43BF79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54FF7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A96364" w14:textId="77777777" w:rsidR="0026789D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4:30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6B0B3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10:00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C56D70" w14:textId="7E0CD500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$184</w:t>
            </w:r>
          </w:p>
        </w:tc>
      </w:tr>
      <w:tr w:rsidR="0026789D" w:rsidRPr="009E25BB" w14:paraId="099F4A38" w14:textId="77777777" w:rsidTr="0072756D">
        <w:trPr>
          <w:trHeight w:val="585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52C863" w14:textId="77777777" w:rsidR="0026789D" w:rsidRPr="009E25BB" w:rsidRDefault="0026789D" w:rsidP="0072756D">
            <w:pPr>
              <w:pStyle w:val="NormalWeb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Intermediate Girls*(75</w:t>
            </w:r>
            <w:r w:rsidRPr="009E25BB">
              <w:rPr>
                <w:rFonts w:eastAsia="Adobe Ming Std L"/>
                <w:sz w:val="20"/>
                <w:szCs w:val="20"/>
              </w:rPr>
              <w:t xml:space="preserve"> mins)               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E6B96" w14:textId="62454AE8" w:rsidR="0026789D" w:rsidRPr="009E25BB" w:rsidRDefault="005474CB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4:30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D22970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4:00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CA69E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1020C" w14:textId="758DCE23" w:rsidR="0026789D" w:rsidRPr="009E25BB" w:rsidRDefault="00297071" w:rsidP="0072756D">
            <w:pPr>
              <w:pStyle w:val="NormalWeb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 xml:space="preserve">    5:30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84993" w14:textId="5C2A0F99" w:rsidR="0026789D" w:rsidRPr="009E25BB" w:rsidRDefault="00297071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4:30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CB3D41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  <w:p w14:paraId="5DD1575C" w14:textId="77777777" w:rsidR="0026789D" w:rsidRPr="009E25BB" w:rsidRDefault="0026789D" w:rsidP="00297071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14C0C" w14:textId="70DDA8D8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$</w:t>
            </w:r>
            <w:r>
              <w:rPr>
                <w:rFonts w:eastAsia="Adobe Ming Std L"/>
                <w:sz w:val="20"/>
                <w:szCs w:val="20"/>
              </w:rPr>
              <w:t>200</w:t>
            </w:r>
          </w:p>
        </w:tc>
      </w:tr>
      <w:tr w:rsidR="0026789D" w:rsidRPr="009E25BB" w14:paraId="03C4B3CE" w14:textId="77777777" w:rsidTr="0072756D">
        <w:trPr>
          <w:trHeight w:val="495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EF025D" w14:textId="77777777" w:rsidR="0026789D" w:rsidRDefault="0026789D" w:rsidP="0072756D">
            <w:pPr>
              <w:pStyle w:val="NormalWeb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Intermediate Girls II* (75 mins)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3A7037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EFE44B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5E3E3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D48914" w14:textId="444CF3F0" w:rsidR="0026789D" w:rsidRDefault="0026789D" w:rsidP="0072756D">
            <w:pPr>
              <w:pStyle w:val="NormalWeb"/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BA9CB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DAF61" w14:textId="401A1964" w:rsidR="0026789D" w:rsidRPr="009E25BB" w:rsidRDefault="00297071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10:45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CE05E4" w14:textId="727594E9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$200</w:t>
            </w:r>
          </w:p>
        </w:tc>
      </w:tr>
      <w:tr w:rsidR="0026789D" w:rsidRPr="009E25BB" w14:paraId="1C3FE187" w14:textId="77777777" w:rsidTr="0072756D">
        <w:trPr>
          <w:trHeight w:val="488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328D40" w14:textId="77777777" w:rsidR="0026789D" w:rsidRPr="009E25BB" w:rsidRDefault="0026789D" w:rsidP="0072756D">
            <w:pPr>
              <w:pStyle w:val="NormalWeb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Pre Team *           (75 mins) 2x/week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1988F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66449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5:00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24984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2B36AE" w14:textId="77777777" w:rsidR="0026789D" w:rsidRPr="009E25BB" w:rsidRDefault="0026789D" w:rsidP="0072756D">
            <w:pPr>
              <w:pStyle w:val="NormalWeb"/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5:00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DD7000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E9216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D700A0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Monthly</w:t>
            </w:r>
          </w:p>
        </w:tc>
      </w:tr>
      <w:tr w:rsidR="0026789D" w:rsidRPr="009E25BB" w14:paraId="4D680E54" w14:textId="77777777" w:rsidTr="0072756D">
        <w:trPr>
          <w:trHeight w:val="462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BC4FE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Advan</w:t>
            </w:r>
            <w:r>
              <w:rPr>
                <w:rFonts w:eastAsia="Adobe Ming Std L"/>
                <w:sz w:val="20"/>
                <w:szCs w:val="20"/>
              </w:rPr>
              <w:t xml:space="preserve">ced Girls*  (90 mins)        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13305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F0C20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10224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BE2BD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4:00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64753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B0CBF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4F42B" w14:textId="2C829F12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$</w:t>
            </w:r>
            <w:r>
              <w:rPr>
                <w:rFonts w:eastAsia="Adobe Ming Std L"/>
                <w:sz w:val="20"/>
                <w:szCs w:val="20"/>
              </w:rPr>
              <w:t>236</w:t>
            </w:r>
          </w:p>
        </w:tc>
      </w:tr>
      <w:tr w:rsidR="0026789D" w:rsidRPr="009E25BB" w14:paraId="0E5B652A" w14:textId="77777777" w:rsidTr="0072756D">
        <w:trPr>
          <w:trHeight w:val="349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FA9E42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 xml:space="preserve">Boys                                           </w:t>
            </w:r>
            <w:r>
              <w:rPr>
                <w:rFonts w:eastAsia="Adobe Ming Std L"/>
                <w:sz w:val="20"/>
                <w:szCs w:val="20"/>
              </w:rPr>
              <w:t>(5</w:t>
            </w:r>
            <w:r w:rsidRPr="009E25BB">
              <w:rPr>
                <w:rFonts w:eastAsia="Adobe Ming Std L"/>
                <w:sz w:val="20"/>
                <w:szCs w:val="20"/>
              </w:rPr>
              <w:t xml:space="preserve">+  </w:t>
            </w:r>
            <w:proofErr w:type="spellStart"/>
            <w:r w:rsidRPr="009E25BB">
              <w:rPr>
                <w:rFonts w:eastAsia="Adobe Ming Std L"/>
                <w:sz w:val="20"/>
                <w:szCs w:val="20"/>
              </w:rPr>
              <w:t>yrs</w:t>
            </w:r>
            <w:proofErr w:type="spellEnd"/>
            <w:r w:rsidRPr="009E25BB">
              <w:rPr>
                <w:rFonts w:eastAsia="Adobe Ming Std L"/>
                <w:sz w:val="20"/>
                <w:szCs w:val="20"/>
              </w:rPr>
              <w:t xml:space="preserve">)                 (60mins)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6197A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5C2C72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21E410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36FAB4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3C8A68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68868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9:00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BC258" w14:textId="416CAE8F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$</w:t>
            </w:r>
            <w:r>
              <w:rPr>
                <w:rFonts w:eastAsia="Adobe Ming Std L"/>
                <w:sz w:val="20"/>
                <w:szCs w:val="20"/>
              </w:rPr>
              <w:t>184</w:t>
            </w:r>
          </w:p>
        </w:tc>
      </w:tr>
      <w:tr w:rsidR="0026789D" w:rsidRPr="009E25BB" w14:paraId="3928A43A" w14:textId="77777777" w:rsidTr="0072756D">
        <w:trPr>
          <w:trHeight w:val="401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44C2C3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Rising Stars*</w:t>
            </w:r>
          </w:p>
          <w:p w14:paraId="5FF0B01E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(3-5</w:t>
            </w:r>
            <w:r w:rsidRPr="009E25BB">
              <w:rPr>
                <w:rFonts w:eastAsia="Adobe Ming Std L"/>
                <w:sz w:val="20"/>
                <w:szCs w:val="20"/>
              </w:rPr>
              <w:t>yrs)                   (60min)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A163B7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7B1DC6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21AE8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4:00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3F184A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398D6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5B2E4C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0BEA4E" w14:textId="7738FF7A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$</w:t>
            </w:r>
            <w:r>
              <w:rPr>
                <w:rFonts w:eastAsia="Adobe Ming Std L"/>
                <w:sz w:val="20"/>
                <w:szCs w:val="20"/>
              </w:rPr>
              <w:t>184</w:t>
            </w:r>
          </w:p>
        </w:tc>
      </w:tr>
      <w:tr w:rsidR="0026789D" w:rsidRPr="009E25BB" w14:paraId="586E1B44" w14:textId="77777777" w:rsidTr="0072756D">
        <w:trPr>
          <w:trHeight w:val="401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12281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 xml:space="preserve">Tumbling </w:t>
            </w:r>
            <w:r w:rsidRPr="009E25BB">
              <w:rPr>
                <w:rFonts w:eastAsia="Adobe Ming Std L"/>
                <w:sz w:val="20"/>
                <w:szCs w:val="20"/>
              </w:rPr>
              <w:t xml:space="preserve">      </w:t>
            </w:r>
          </w:p>
          <w:p w14:paraId="63059C1B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(7</w:t>
            </w:r>
            <w:r w:rsidRPr="009E25BB">
              <w:rPr>
                <w:rFonts w:eastAsia="Adobe Ming Std L"/>
                <w:sz w:val="20"/>
                <w:szCs w:val="20"/>
              </w:rPr>
              <w:t>+yrs)                     (60min)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42B191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6:30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2E7E2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6ABA3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33A39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AD6469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209D4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11:00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6FE341" w14:textId="0BB86AD1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$</w:t>
            </w:r>
            <w:r>
              <w:rPr>
                <w:rFonts w:eastAsia="Adobe Ming Std L"/>
                <w:sz w:val="20"/>
                <w:szCs w:val="20"/>
              </w:rPr>
              <w:t>184</w:t>
            </w:r>
          </w:p>
        </w:tc>
      </w:tr>
      <w:tr w:rsidR="0026789D" w:rsidRPr="009E25BB" w14:paraId="2A0F1293" w14:textId="77777777" w:rsidTr="0072756D">
        <w:trPr>
          <w:trHeight w:val="679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8D3B3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Open Gym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E4542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  <w:p w14:paraId="1933B68B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EA37F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33766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10C0F" w14:textId="77777777" w:rsidR="0026789D" w:rsidRPr="009E25BB" w:rsidRDefault="0026789D" w:rsidP="0072756D">
            <w:pPr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88AA6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BA4B3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12:30-</w:t>
            </w:r>
          </w:p>
          <w:p w14:paraId="758A28D0" w14:textId="6EF3668E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>
              <w:rPr>
                <w:rFonts w:eastAsia="Adobe Ming Std L"/>
                <w:sz w:val="20"/>
                <w:szCs w:val="20"/>
              </w:rPr>
              <w:t>1:30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CB6D6" w14:textId="77777777" w:rsidR="0026789D" w:rsidRPr="009E25BB" w:rsidRDefault="0026789D" w:rsidP="0072756D">
            <w:pPr>
              <w:jc w:val="center"/>
              <w:rPr>
                <w:rFonts w:eastAsia="Adobe Ming Std L"/>
                <w:sz w:val="20"/>
                <w:szCs w:val="20"/>
              </w:rPr>
            </w:pPr>
            <w:r w:rsidRPr="009E25BB">
              <w:rPr>
                <w:rFonts w:eastAsia="Adobe Ming Std L"/>
                <w:sz w:val="20"/>
                <w:szCs w:val="20"/>
              </w:rPr>
              <w:t>$10</w:t>
            </w:r>
          </w:p>
        </w:tc>
      </w:tr>
    </w:tbl>
    <w:p w14:paraId="1F485B49" w14:textId="77777777" w:rsidR="0026789D" w:rsidRDefault="0026789D" w:rsidP="0026789D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</w:p>
    <w:p w14:paraId="35E2B6BE" w14:textId="77777777" w:rsidR="0026789D" w:rsidRPr="009E54FB" w:rsidRDefault="0026789D" w:rsidP="0026789D">
      <w:pPr>
        <w:rPr>
          <w:rFonts w:ascii="Arial Narrow" w:hAnsi="Arial Narrow"/>
        </w:rPr>
      </w:pPr>
    </w:p>
    <w:p w14:paraId="55896BD7" w14:textId="77777777" w:rsidR="0026789D" w:rsidRPr="009E54FB" w:rsidRDefault="0026789D" w:rsidP="0026789D">
      <w:pPr>
        <w:rPr>
          <w:rFonts w:ascii="Arial Narrow" w:hAnsi="Arial Narrow"/>
        </w:rPr>
      </w:pPr>
    </w:p>
    <w:p w14:paraId="13FB08A0" w14:textId="77777777" w:rsidR="0026789D" w:rsidRDefault="0026789D" w:rsidP="0026789D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*Denotes Instructor Invitation Class</w:t>
      </w:r>
    </w:p>
    <w:p w14:paraId="20869CB9" w14:textId="77777777" w:rsidR="0026789D" w:rsidRDefault="0026789D" w:rsidP="0026789D">
      <w:pPr>
        <w:spacing w:line="300" w:lineRule="auto"/>
        <w:jc w:val="center"/>
        <w:rPr>
          <w:rFonts w:ascii="Arial Narrow" w:hAnsi="Arial Narrow"/>
          <w:b/>
          <w:bCs/>
        </w:rPr>
      </w:pPr>
    </w:p>
    <w:p w14:paraId="67371A54" w14:textId="09C296A1" w:rsidR="0026789D" w:rsidRPr="00C2161C" w:rsidRDefault="0026789D" w:rsidP="0026789D">
      <w:pPr>
        <w:spacing w:line="300" w:lineRule="auto"/>
        <w:jc w:val="center"/>
        <w:rPr>
          <w:rFonts w:ascii="Arial Narrow" w:hAnsi="Arial Narrow"/>
          <w:bCs/>
        </w:rPr>
      </w:pPr>
      <w:r w:rsidRPr="009E54FB">
        <w:rPr>
          <w:rFonts w:ascii="Arial Narrow" w:hAnsi="Arial Narrow"/>
          <w:b/>
          <w:bCs/>
        </w:rPr>
        <w:t>Session 1:</w:t>
      </w:r>
      <w:r>
        <w:rPr>
          <w:rFonts w:ascii="Arial Narrow" w:hAnsi="Arial Narrow"/>
          <w:bCs/>
        </w:rPr>
        <w:t xml:space="preserve"> September 9</w:t>
      </w:r>
      <w:r w:rsidRPr="00C2161C">
        <w:rPr>
          <w:rFonts w:ascii="Arial Narrow" w:hAnsi="Arial Narrow"/>
          <w:bCs/>
          <w:vertAlign w:val="superscript"/>
        </w:rPr>
        <w:t>th</w:t>
      </w:r>
      <w:r>
        <w:rPr>
          <w:rFonts w:ascii="Arial Narrow" w:hAnsi="Arial Narrow"/>
          <w:bCs/>
        </w:rPr>
        <w:t xml:space="preserve"> -November </w:t>
      </w:r>
      <w:proofErr w:type="gramStart"/>
      <w:r>
        <w:rPr>
          <w:rFonts w:ascii="Arial Narrow" w:hAnsi="Arial Narrow"/>
          <w:bCs/>
        </w:rPr>
        <w:t>2</w:t>
      </w:r>
      <w:r w:rsidRPr="0026789D">
        <w:rPr>
          <w:rFonts w:ascii="Arial Narrow" w:hAnsi="Arial Narrow"/>
          <w:bCs/>
          <w:vertAlign w:val="superscript"/>
        </w:rPr>
        <w:t>nd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  <w:vertAlign w:val="superscript"/>
        </w:rPr>
        <w:t xml:space="preserve"> -</w:t>
      </w:r>
      <w:proofErr w:type="gramEnd"/>
      <w:r>
        <w:rPr>
          <w:rFonts w:ascii="Arial Narrow" w:hAnsi="Arial Narrow"/>
          <w:bCs/>
          <w:vertAlign w:val="superscript"/>
        </w:rPr>
        <w:t xml:space="preserve">   </w:t>
      </w:r>
      <w:r>
        <w:rPr>
          <w:rFonts w:ascii="Arial Narrow" w:hAnsi="Arial Narrow"/>
          <w:bCs/>
        </w:rPr>
        <w:t>8 weeks</w:t>
      </w:r>
    </w:p>
    <w:p w14:paraId="47FA0067" w14:textId="5E6C7451" w:rsidR="0026789D" w:rsidRPr="00C2161C" w:rsidRDefault="0026789D" w:rsidP="0026789D">
      <w:pPr>
        <w:spacing w:line="300" w:lineRule="auto"/>
        <w:jc w:val="center"/>
        <w:rPr>
          <w:rFonts w:ascii="Arial Narrow" w:hAnsi="Arial Narrow"/>
          <w:bCs/>
          <w:vertAlign w:val="superscript"/>
        </w:rPr>
      </w:pPr>
      <w:r w:rsidRPr="009E54FB">
        <w:rPr>
          <w:rFonts w:ascii="Arial Narrow" w:hAnsi="Arial Narrow"/>
          <w:b/>
          <w:bCs/>
        </w:rPr>
        <w:t>Session 2:</w:t>
      </w:r>
      <w:r>
        <w:rPr>
          <w:rFonts w:ascii="Arial Narrow" w:hAnsi="Arial Narrow"/>
          <w:bCs/>
        </w:rPr>
        <w:t xml:space="preserve"> November 4</w:t>
      </w:r>
      <w:r w:rsidRPr="00C2161C">
        <w:rPr>
          <w:rFonts w:ascii="Arial Narrow" w:hAnsi="Arial Narrow"/>
          <w:bCs/>
          <w:vertAlign w:val="superscript"/>
        </w:rPr>
        <w:t>th</w:t>
      </w:r>
      <w:r>
        <w:rPr>
          <w:rFonts w:ascii="Arial Narrow" w:hAnsi="Arial Narrow"/>
          <w:bCs/>
        </w:rPr>
        <w:t xml:space="preserve">-January </w:t>
      </w:r>
      <w:proofErr w:type="gramStart"/>
      <w:r>
        <w:rPr>
          <w:rFonts w:ascii="Arial Narrow" w:hAnsi="Arial Narrow"/>
          <w:bCs/>
        </w:rPr>
        <w:t>4</w:t>
      </w:r>
      <w:r w:rsidRPr="00594A11">
        <w:rPr>
          <w:rFonts w:ascii="Arial Narrow" w:hAnsi="Arial Narrow"/>
          <w:bCs/>
          <w:vertAlign w:val="superscript"/>
        </w:rPr>
        <w:t>th</w:t>
      </w:r>
      <w:r>
        <w:rPr>
          <w:rFonts w:ascii="Arial Narrow" w:hAnsi="Arial Narrow"/>
          <w:bCs/>
        </w:rPr>
        <w:t xml:space="preserve">  -</w:t>
      </w:r>
      <w:proofErr w:type="gramEnd"/>
      <w:r>
        <w:rPr>
          <w:rFonts w:ascii="Arial Narrow" w:hAnsi="Arial Narrow"/>
          <w:bCs/>
        </w:rPr>
        <w:t xml:space="preserve"> 7 weeks</w:t>
      </w:r>
      <w:r>
        <w:rPr>
          <w:rFonts w:ascii="Arial Narrow" w:hAnsi="Arial Narrow"/>
          <w:bCs/>
          <w:vertAlign w:val="superscript"/>
        </w:rPr>
        <w:t xml:space="preserve">  </w:t>
      </w:r>
    </w:p>
    <w:p w14:paraId="5CEE3ADF" w14:textId="4C27241E" w:rsidR="0026789D" w:rsidRPr="00C2161C" w:rsidRDefault="0026789D" w:rsidP="0026789D">
      <w:pPr>
        <w:spacing w:line="300" w:lineRule="auto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Closed November 28-30 &amp; December 23-January 1</w:t>
      </w:r>
    </w:p>
    <w:p w14:paraId="3A55537B" w14:textId="62D0F5E0" w:rsidR="0026789D" w:rsidRPr="00C2161C" w:rsidRDefault="0026789D" w:rsidP="0026789D">
      <w:pPr>
        <w:spacing w:line="300" w:lineRule="auto"/>
        <w:jc w:val="center"/>
        <w:rPr>
          <w:rFonts w:ascii="Arial Narrow" w:hAnsi="Arial Narrow"/>
          <w:bCs/>
        </w:rPr>
      </w:pPr>
      <w:r w:rsidRPr="009E54FB">
        <w:rPr>
          <w:rFonts w:ascii="Arial Narrow" w:hAnsi="Arial Narrow"/>
          <w:b/>
          <w:bCs/>
        </w:rPr>
        <w:t>Session 3:</w:t>
      </w:r>
      <w:r>
        <w:rPr>
          <w:rFonts w:ascii="Arial Narrow" w:hAnsi="Arial Narrow"/>
          <w:bCs/>
        </w:rPr>
        <w:t xml:space="preserve"> January 6</w:t>
      </w:r>
      <w:r w:rsidRPr="00C2161C">
        <w:rPr>
          <w:rFonts w:ascii="Arial Narrow" w:hAnsi="Arial Narrow"/>
          <w:bCs/>
          <w:vertAlign w:val="superscript"/>
        </w:rPr>
        <w:t>th</w:t>
      </w:r>
      <w:r>
        <w:rPr>
          <w:rFonts w:ascii="Arial Narrow" w:hAnsi="Arial Narrow"/>
          <w:bCs/>
        </w:rPr>
        <w:t>- February 28</w:t>
      </w:r>
      <w:r w:rsidRPr="0026789D">
        <w:rPr>
          <w:rFonts w:ascii="Arial Narrow" w:hAnsi="Arial Narrow"/>
          <w:bCs/>
          <w:vertAlign w:val="superscript"/>
        </w:rPr>
        <w:t>th</w:t>
      </w:r>
      <w:r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  <w:vertAlign w:val="superscript"/>
        </w:rPr>
        <w:t xml:space="preserve"> </w:t>
      </w:r>
      <w:r>
        <w:rPr>
          <w:rFonts w:ascii="Arial Narrow" w:hAnsi="Arial Narrow"/>
          <w:bCs/>
        </w:rPr>
        <w:t>-</w:t>
      </w:r>
      <w:r w:rsidRPr="00C2161C">
        <w:rPr>
          <w:rFonts w:ascii="Arial Narrow" w:hAnsi="Arial Narrow"/>
          <w:bCs/>
        </w:rPr>
        <w:t xml:space="preserve"> 8 weeks</w:t>
      </w:r>
    </w:p>
    <w:p w14:paraId="767060AF" w14:textId="6F51332D" w:rsidR="0026789D" w:rsidRPr="00C2161C" w:rsidRDefault="0026789D" w:rsidP="0026789D">
      <w:pPr>
        <w:spacing w:line="300" w:lineRule="auto"/>
        <w:jc w:val="center"/>
        <w:rPr>
          <w:rFonts w:ascii="Arial Narrow" w:hAnsi="Arial Narrow"/>
          <w:bCs/>
        </w:rPr>
      </w:pPr>
      <w:r w:rsidRPr="009E54FB">
        <w:rPr>
          <w:rFonts w:ascii="Arial Narrow" w:hAnsi="Arial Narrow"/>
          <w:b/>
          <w:bCs/>
        </w:rPr>
        <w:t>Session 4:</w:t>
      </w:r>
      <w:r>
        <w:rPr>
          <w:rFonts w:ascii="Arial Narrow" w:hAnsi="Arial Narrow"/>
          <w:bCs/>
        </w:rPr>
        <w:t xml:space="preserve"> March 2</w:t>
      </w:r>
      <w:r w:rsidRPr="0026789D">
        <w:rPr>
          <w:rFonts w:ascii="Arial Narrow" w:hAnsi="Arial Narrow"/>
          <w:bCs/>
          <w:vertAlign w:val="superscript"/>
        </w:rPr>
        <w:t>nd</w:t>
      </w:r>
      <w:r>
        <w:rPr>
          <w:rFonts w:ascii="Arial Narrow" w:hAnsi="Arial Narrow"/>
          <w:bCs/>
        </w:rPr>
        <w:t xml:space="preserve"> -May 2</w:t>
      </w:r>
      <w:r w:rsidRPr="0026789D">
        <w:rPr>
          <w:rFonts w:ascii="Arial Narrow" w:hAnsi="Arial Narrow"/>
          <w:bCs/>
          <w:vertAlign w:val="superscript"/>
        </w:rPr>
        <w:t>nd</w:t>
      </w:r>
      <w:r>
        <w:rPr>
          <w:rFonts w:ascii="Arial Narrow" w:hAnsi="Arial Narrow"/>
          <w:bCs/>
        </w:rPr>
        <w:t xml:space="preserve"> - </w:t>
      </w:r>
      <w:r w:rsidRPr="00C2161C">
        <w:rPr>
          <w:rFonts w:ascii="Arial Narrow" w:hAnsi="Arial Narrow"/>
          <w:bCs/>
        </w:rPr>
        <w:t>8 weeks</w:t>
      </w:r>
      <w:r>
        <w:rPr>
          <w:rFonts w:ascii="Arial Narrow" w:hAnsi="Arial Narrow"/>
          <w:bCs/>
        </w:rPr>
        <w:t xml:space="preserve"> </w:t>
      </w:r>
      <w:r w:rsidRPr="00C2161C">
        <w:rPr>
          <w:rFonts w:ascii="Arial Narrow" w:hAnsi="Arial Narrow"/>
          <w:bCs/>
        </w:rPr>
        <w:t>(Closed for April Vacation)</w:t>
      </w:r>
    </w:p>
    <w:p w14:paraId="769B3CCE" w14:textId="6B71BD31" w:rsidR="0026789D" w:rsidRPr="00BA5E6E" w:rsidRDefault="0026789D" w:rsidP="00BA5E6E">
      <w:pPr>
        <w:spacing w:line="300" w:lineRule="auto"/>
        <w:jc w:val="center"/>
        <w:rPr>
          <w:rFonts w:ascii="Arial Narrow" w:hAnsi="Arial Narrow"/>
          <w:bCs/>
        </w:rPr>
      </w:pPr>
      <w:r w:rsidRPr="009E54FB">
        <w:rPr>
          <w:rFonts w:ascii="Arial Narrow" w:hAnsi="Arial Narrow"/>
          <w:b/>
          <w:bCs/>
        </w:rPr>
        <w:t>Session 5: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Cs/>
        </w:rPr>
        <w:t>May 4</w:t>
      </w:r>
      <w:r w:rsidRPr="00C2161C">
        <w:rPr>
          <w:rFonts w:ascii="Arial Narrow" w:hAnsi="Arial Narrow"/>
          <w:bCs/>
          <w:vertAlign w:val="superscript"/>
        </w:rPr>
        <w:t>th</w:t>
      </w:r>
      <w:r>
        <w:rPr>
          <w:rFonts w:ascii="Arial Narrow" w:hAnsi="Arial Narrow"/>
          <w:bCs/>
        </w:rPr>
        <w:t xml:space="preserve">-June </w:t>
      </w:r>
      <w:proofErr w:type="gramStart"/>
      <w:r>
        <w:rPr>
          <w:rFonts w:ascii="Arial Narrow" w:hAnsi="Arial Narrow"/>
          <w:bCs/>
        </w:rPr>
        <w:t>20</w:t>
      </w:r>
      <w:r w:rsidRPr="0026789D">
        <w:rPr>
          <w:rFonts w:ascii="Arial Narrow" w:hAnsi="Arial Narrow"/>
          <w:bCs/>
          <w:vertAlign w:val="superscript"/>
        </w:rPr>
        <w:t>th</w:t>
      </w:r>
      <w:r>
        <w:rPr>
          <w:rFonts w:ascii="Arial Narrow" w:hAnsi="Arial Narrow"/>
          <w:bCs/>
        </w:rPr>
        <w:t xml:space="preserve">  </w:t>
      </w:r>
      <w:r w:rsidRPr="00C2161C">
        <w:rPr>
          <w:rFonts w:ascii="Arial Narrow" w:hAnsi="Arial Narrow"/>
          <w:bCs/>
        </w:rPr>
        <w:t>:</w:t>
      </w:r>
      <w:proofErr w:type="gramEnd"/>
      <w:r w:rsidRPr="00C2161C">
        <w:rPr>
          <w:rFonts w:ascii="Arial Narrow" w:hAnsi="Arial Narrow"/>
          <w:bCs/>
        </w:rPr>
        <w:t xml:space="preserve"> 7 weeks</w:t>
      </w:r>
      <w:r>
        <w:rPr>
          <w:rFonts w:ascii="Arial Narrow" w:hAnsi="Arial Narrow"/>
          <w:bCs/>
        </w:rPr>
        <w:t xml:space="preserve"> Mon/Sat 6 weeks (Closed for Memorial Day and Gym Show June 13</w:t>
      </w:r>
      <w:r w:rsidRPr="009E54FB">
        <w:rPr>
          <w:rFonts w:ascii="Arial Narrow" w:hAnsi="Arial Narrow"/>
          <w:bCs/>
          <w:vertAlign w:val="superscript"/>
        </w:rPr>
        <w:t>t</w:t>
      </w:r>
      <w:r>
        <w:rPr>
          <w:rFonts w:ascii="Arial Narrow" w:hAnsi="Arial Narrow"/>
          <w:bCs/>
          <w:vertAlign w:val="superscript"/>
        </w:rPr>
        <w:t>h)</w:t>
      </w:r>
    </w:p>
    <w:sectPr w:rsidR="0026789D" w:rsidRPr="00BA5E6E" w:rsidSect="003A63C5">
      <w:pgSz w:w="12240" w:h="15840"/>
      <w:pgMar w:top="245" w:right="1800" w:bottom="245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080F0000" w:usb2="00000010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9D"/>
    <w:rsid w:val="00034771"/>
    <w:rsid w:val="00090531"/>
    <w:rsid w:val="00162279"/>
    <w:rsid w:val="001C78D2"/>
    <w:rsid w:val="00207004"/>
    <w:rsid w:val="0026789D"/>
    <w:rsid w:val="00297071"/>
    <w:rsid w:val="00315A23"/>
    <w:rsid w:val="005474CB"/>
    <w:rsid w:val="005E660A"/>
    <w:rsid w:val="00BA5E6E"/>
    <w:rsid w:val="00C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4B04"/>
  <w15:chartTrackingRefBased/>
  <w15:docId w15:val="{CA9E5711-8AEC-4AE4-9426-518A09C7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789D"/>
    <w:pPr>
      <w:spacing w:before="100" w:beforeAutospacing="1" w:after="100" w:afterAutospacing="1"/>
    </w:pPr>
  </w:style>
  <w:style w:type="character" w:styleId="Strong">
    <w:name w:val="Strong"/>
    <w:qFormat/>
    <w:rsid w:val="002678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Nicole Coykendall</cp:lastModifiedBy>
  <cp:revision>10</cp:revision>
  <cp:lastPrinted>2019-10-07T16:54:00Z</cp:lastPrinted>
  <dcterms:created xsi:type="dcterms:W3CDTF">2019-05-29T21:12:00Z</dcterms:created>
  <dcterms:modified xsi:type="dcterms:W3CDTF">2019-10-07T22:26:00Z</dcterms:modified>
</cp:coreProperties>
</file>