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DE09" w14:textId="2F482623" w:rsidR="000B429C" w:rsidRPr="004C21DD" w:rsidRDefault="003C164B" w:rsidP="000B429C">
      <w:pPr>
        <w:jc w:val="center"/>
        <w:rPr>
          <w:rFonts w:ascii="Brady Bunch" w:eastAsia="Calibri" w:hAnsi="Brady Bunch" w:cs="Times New Roman"/>
          <w:b/>
          <w:bCs/>
          <w:sz w:val="44"/>
          <w:szCs w:val="44"/>
        </w:rPr>
      </w:pPr>
      <w:r>
        <w:rPr>
          <w:rFonts w:ascii="Brady Bunch" w:eastAsia="Calibri" w:hAnsi="Brady Bunch" w:cs="Times New Roman"/>
          <w:b/>
          <w:bCs/>
          <w:sz w:val="44"/>
          <w:szCs w:val="44"/>
        </w:rPr>
        <w:t>REGISTRATION FOR SUMMER 2020</w:t>
      </w:r>
    </w:p>
    <w:p w14:paraId="28DFBF43" w14:textId="78D2C4C7" w:rsidR="000B429C" w:rsidRPr="004C21DD" w:rsidRDefault="000B429C" w:rsidP="000B429C">
      <w:pPr>
        <w:jc w:val="center"/>
        <w:rPr>
          <w:rFonts w:ascii="Tahoma" w:eastAsia="Calibri" w:hAnsi="Tahoma" w:cs="Tahoma"/>
          <w:sz w:val="24"/>
          <w:szCs w:val="24"/>
        </w:rPr>
      </w:pPr>
      <w:r w:rsidRPr="004C21DD">
        <w:rPr>
          <w:rFonts w:ascii="Tahoma" w:eastAsia="Calibri" w:hAnsi="Tahoma" w:cs="Tahoma"/>
          <w:sz w:val="24"/>
          <w:szCs w:val="24"/>
        </w:rPr>
        <w:t>There is a $10.00 registration fee if you have not been enrolled at Tumble Kids Billerica over the past academic year.  There is a 10% sibling discount for the 2</w:t>
      </w:r>
      <w:r w:rsidRPr="004C21DD">
        <w:rPr>
          <w:rFonts w:ascii="Tahoma" w:eastAsia="Calibri" w:hAnsi="Tahoma" w:cs="Tahoma"/>
          <w:sz w:val="24"/>
          <w:szCs w:val="24"/>
          <w:vertAlign w:val="superscript"/>
        </w:rPr>
        <w:t>nd</w:t>
      </w:r>
      <w:r w:rsidRPr="004C21DD">
        <w:rPr>
          <w:rFonts w:ascii="Tahoma" w:eastAsia="Calibri" w:hAnsi="Tahoma" w:cs="Tahoma"/>
          <w:sz w:val="24"/>
          <w:szCs w:val="24"/>
        </w:rPr>
        <w:t xml:space="preserve"> and 3</w:t>
      </w:r>
      <w:r w:rsidRPr="004C21DD">
        <w:rPr>
          <w:rFonts w:ascii="Tahoma" w:eastAsia="Calibri" w:hAnsi="Tahoma" w:cs="Tahoma"/>
          <w:sz w:val="24"/>
          <w:szCs w:val="24"/>
          <w:vertAlign w:val="superscript"/>
        </w:rPr>
        <w:t>rd</w:t>
      </w:r>
      <w:r w:rsidRPr="004C21DD">
        <w:rPr>
          <w:rFonts w:ascii="Tahoma" w:eastAsia="Calibri" w:hAnsi="Tahoma" w:cs="Tahoma"/>
          <w:sz w:val="24"/>
          <w:szCs w:val="24"/>
        </w:rPr>
        <w:t xml:space="preserve"> child in a family.  No refunds or credits will be given after June </w:t>
      </w:r>
      <w:r w:rsidR="003C164B">
        <w:rPr>
          <w:rFonts w:ascii="Tahoma" w:eastAsia="Calibri" w:hAnsi="Tahoma" w:cs="Tahoma"/>
          <w:sz w:val="24"/>
          <w:szCs w:val="24"/>
        </w:rPr>
        <w:t>20</w:t>
      </w:r>
      <w:r w:rsidR="003C164B" w:rsidRPr="003C164B">
        <w:rPr>
          <w:rFonts w:ascii="Tahoma" w:eastAsia="Calibri" w:hAnsi="Tahoma" w:cs="Tahoma"/>
          <w:sz w:val="24"/>
          <w:szCs w:val="24"/>
          <w:vertAlign w:val="superscript"/>
        </w:rPr>
        <w:t>th</w:t>
      </w:r>
      <w:r w:rsidR="003C164B">
        <w:rPr>
          <w:rFonts w:ascii="Tahoma" w:eastAsia="Calibri" w:hAnsi="Tahoma" w:cs="Tahoma"/>
          <w:sz w:val="24"/>
          <w:szCs w:val="24"/>
        </w:rPr>
        <w:t>, 2020</w:t>
      </w:r>
      <w:r w:rsidRPr="004C21DD">
        <w:rPr>
          <w:rFonts w:ascii="Tahoma" w:eastAsia="Calibri" w:hAnsi="Tahoma" w:cs="Tahoma"/>
          <w:sz w:val="24"/>
          <w:szCs w:val="24"/>
        </w:rPr>
        <w:t>. Our summer program is $40/day or $175/week. Parents must provide proper physical/immunization forms.</w:t>
      </w:r>
      <w:r>
        <w:rPr>
          <w:rFonts w:ascii="Tahoma" w:eastAsia="Calibri" w:hAnsi="Tahoma" w:cs="Tahoma"/>
          <w:sz w:val="24"/>
          <w:szCs w:val="24"/>
        </w:rPr>
        <w:t xml:space="preserve"> Extended option 8:30-3:00 </w:t>
      </w:r>
      <w:r w:rsidR="009F074D">
        <w:rPr>
          <w:rFonts w:ascii="Tahoma" w:eastAsia="Calibri" w:hAnsi="Tahoma" w:cs="Tahoma"/>
          <w:sz w:val="24"/>
          <w:szCs w:val="24"/>
        </w:rPr>
        <w:t xml:space="preserve">Tuesday – Thursday </w:t>
      </w:r>
      <w:r>
        <w:rPr>
          <w:rFonts w:ascii="Tahoma" w:eastAsia="Calibri" w:hAnsi="Tahoma" w:cs="Tahoma"/>
          <w:sz w:val="24"/>
          <w:szCs w:val="24"/>
        </w:rPr>
        <w:t xml:space="preserve">for just $15/day! </w:t>
      </w:r>
    </w:p>
    <w:p w14:paraId="2AB92576" w14:textId="77777777" w:rsidR="000B429C" w:rsidRPr="004C21DD" w:rsidRDefault="000B429C" w:rsidP="000B429C">
      <w:pPr>
        <w:rPr>
          <w:rFonts w:ascii="Tahoma" w:eastAsia="Calibri" w:hAnsi="Tahoma" w:cs="Tahoma"/>
          <w:b/>
          <w:sz w:val="24"/>
          <w:szCs w:val="24"/>
        </w:rPr>
      </w:pPr>
    </w:p>
    <w:p w14:paraId="1BDEFB95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838EA" wp14:editId="11DC3B6F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5867400" cy="0"/>
                <wp:effectExtent l="9525" t="5715" r="952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63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6pt;margin-top:-.2pt;width:4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ta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"/>
            </w:pict>
          </mc:Fallback>
        </mc:AlternateContent>
      </w:r>
      <w:r w:rsidRPr="004C21DD">
        <w:rPr>
          <w:rFonts w:ascii="Tahoma" w:eastAsia="Calibri" w:hAnsi="Tahoma" w:cs="Tahoma"/>
          <w:sz w:val="18"/>
          <w:szCs w:val="18"/>
        </w:rPr>
        <w:tab/>
        <w:t>STUDENT’S NAME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                 AGE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             D.O.B                 M/F</w:t>
      </w:r>
    </w:p>
    <w:p w14:paraId="54664331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 w:rsidRPr="004C21DD">
        <w:rPr>
          <w:rFonts w:ascii="Tahoma" w:eastAsia="Calibri" w:hAnsi="Tahoma" w:cs="Tahoma"/>
          <w:sz w:val="18"/>
          <w:szCs w:val="18"/>
        </w:rPr>
        <w:tab/>
      </w:r>
    </w:p>
    <w:p w14:paraId="722C9440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0BD4F" wp14:editId="70CB4B13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5867400" cy="0"/>
                <wp:effectExtent l="9525" t="5715" r="9525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09BA9" id="Straight Arrow Connector 17" o:spid="_x0000_s1026" type="#_x0000_t32" style="position:absolute;margin-left:36pt;margin-top:-.15pt;width:4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ib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"/>
            </w:pict>
          </mc:Fallback>
        </mc:AlternateContent>
      </w:r>
      <w:r w:rsidRPr="004C21DD">
        <w:rPr>
          <w:rFonts w:ascii="Tahoma" w:eastAsia="Calibri" w:hAnsi="Tahoma" w:cs="Tahoma"/>
          <w:sz w:val="18"/>
          <w:szCs w:val="18"/>
        </w:rPr>
        <w:tab/>
        <w:t>ADDRESS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   CITY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 STATE</w:t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      ZIP</w:t>
      </w:r>
    </w:p>
    <w:p w14:paraId="33405935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</w:p>
    <w:p w14:paraId="46AB06C4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C0DC4" wp14:editId="6378E767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867400" cy="0"/>
                <wp:effectExtent l="9525" t="5715" r="9525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AA801" id="Straight Arrow Connector 16" o:spid="_x0000_s1026" type="#_x0000_t32" style="position:absolute;margin-left:36pt;margin-top:.6pt;width:46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hx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"/>
            </w:pict>
          </mc:Fallback>
        </mc:AlternateContent>
      </w:r>
      <w:r w:rsidRPr="004C21DD">
        <w:rPr>
          <w:rFonts w:ascii="Tahoma" w:eastAsia="Calibri" w:hAnsi="Tahoma" w:cs="Tahoma"/>
          <w:sz w:val="18"/>
          <w:szCs w:val="18"/>
        </w:rPr>
        <w:tab/>
        <w:t>HOME PHONE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 xml:space="preserve">   EMAIL</w:t>
      </w:r>
    </w:p>
    <w:p w14:paraId="2A2F761B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</w:p>
    <w:p w14:paraId="79D2A8AC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23409" wp14:editId="5CA2FA09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5867400" cy="0"/>
                <wp:effectExtent l="9525" t="5715" r="9525" b="1333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FAF6E" id="Straight Arrow Connector 15" o:spid="_x0000_s1026" type="#_x0000_t32" style="position:absolute;margin-left:36pt;margin-top:-.15pt;width:46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iV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"/>
            </w:pict>
          </mc:Fallback>
        </mc:AlternateContent>
      </w:r>
      <w:r w:rsidRPr="004C21DD">
        <w:rPr>
          <w:rFonts w:ascii="Tahoma" w:eastAsia="Calibri" w:hAnsi="Tahoma" w:cs="Tahoma"/>
          <w:sz w:val="18"/>
          <w:szCs w:val="18"/>
        </w:rPr>
        <w:tab/>
        <w:t>PARENT</w:t>
      </w:r>
      <w:r>
        <w:rPr>
          <w:rFonts w:ascii="Tahoma" w:eastAsia="Calibri" w:hAnsi="Tahoma" w:cs="Tahoma"/>
          <w:sz w:val="18"/>
          <w:szCs w:val="18"/>
        </w:rPr>
        <w:t>’</w:t>
      </w:r>
      <w:r w:rsidRPr="004C21DD">
        <w:rPr>
          <w:rFonts w:ascii="Tahoma" w:eastAsia="Calibri" w:hAnsi="Tahoma" w:cs="Tahoma"/>
          <w:sz w:val="18"/>
          <w:szCs w:val="18"/>
        </w:rPr>
        <w:t>S NAME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>WORK/CELL PHONE</w:t>
      </w:r>
    </w:p>
    <w:p w14:paraId="219DB789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F1105" wp14:editId="211CE048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</wp:posOffset>
                </wp:positionV>
                <wp:extent cx="5867400" cy="0"/>
                <wp:effectExtent l="9525" t="5715" r="9525" b="1333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DCAD1" id="Straight Arrow Connector 14" o:spid="_x0000_s1026" type="#_x0000_t32" style="position:absolute;margin-left:36pt;margin-top:21.6pt;width:46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h/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"/>
            </w:pict>
          </mc:Fallback>
        </mc:AlternateContent>
      </w:r>
    </w:p>
    <w:p w14:paraId="3A96CFB9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  <w:r w:rsidRPr="004C21DD">
        <w:rPr>
          <w:rFonts w:ascii="Tahoma" w:eastAsia="Calibri" w:hAnsi="Tahoma" w:cs="Tahoma"/>
          <w:sz w:val="18"/>
          <w:szCs w:val="18"/>
        </w:rPr>
        <w:tab/>
        <w:t>PARENT</w:t>
      </w:r>
      <w:r>
        <w:rPr>
          <w:rFonts w:ascii="Tahoma" w:eastAsia="Calibri" w:hAnsi="Tahoma" w:cs="Tahoma"/>
          <w:sz w:val="18"/>
          <w:szCs w:val="18"/>
        </w:rPr>
        <w:t>’</w:t>
      </w:r>
      <w:r w:rsidRPr="004C21DD">
        <w:rPr>
          <w:rFonts w:ascii="Tahoma" w:eastAsia="Calibri" w:hAnsi="Tahoma" w:cs="Tahoma"/>
          <w:sz w:val="18"/>
          <w:szCs w:val="18"/>
        </w:rPr>
        <w:t>S NAME</w:t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</w:r>
      <w:r w:rsidRPr="004C21DD">
        <w:rPr>
          <w:rFonts w:ascii="Tahoma" w:eastAsia="Calibri" w:hAnsi="Tahoma" w:cs="Tahoma"/>
          <w:sz w:val="18"/>
          <w:szCs w:val="18"/>
        </w:rPr>
        <w:tab/>
        <w:t>WORK/CELL PHONE</w:t>
      </w:r>
    </w:p>
    <w:p w14:paraId="46ABB496" w14:textId="77777777" w:rsidR="000B429C" w:rsidRPr="004C21DD" w:rsidRDefault="000B429C" w:rsidP="000B429C">
      <w:pPr>
        <w:rPr>
          <w:rFonts w:ascii="Tahoma" w:eastAsia="Calibri" w:hAnsi="Tahoma" w:cs="Tahoma"/>
          <w:sz w:val="18"/>
          <w:szCs w:val="18"/>
        </w:rPr>
      </w:pPr>
    </w:p>
    <w:p w14:paraId="443BCA2A" w14:textId="14204399" w:rsidR="000B429C" w:rsidRPr="004C21DD" w:rsidRDefault="00650398" w:rsidP="000B429C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EC1E" wp14:editId="2DD5C315">
                <wp:simplePos x="0" y="0"/>
                <wp:positionH relativeFrom="column">
                  <wp:posOffset>3448050</wp:posOffset>
                </wp:positionH>
                <wp:positionV relativeFrom="paragraph">
                  <wp:posOffset>231140</wp:posOffset>
                </wp:positionV>
                <wp:extent cx="3648075" cy="2414270"/>
                <wp:effectExtent l="0" t="0" r="952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7061B" w14:textId="39A18DFB" w:rsidR="000B429C" w:rsidRPr="001C48EB" w:rsidRDefault="000B429C" w:rsidP="000B42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DF0AE0">
                              <w:rPr>
                                <w:b/>
                              </w:rPr>
                              <w:t>Program 2020</w:t>
                            </w:r>
                            <w:r>
                              <w:rPr>
                                <w:b/>
                              </w:rPr>
                              <w:t>: 9:00-1:00</w:t>
                            </w:r>
                            <w:r w:rsidRPr="00412A7E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</w:t>
                            </w:r>
                            <w:r w:rsidRPr="00412A7E">
                              <w:rPr>
                                <w:b/>
                              </w:rPr>
                              <w:t xml:space="preserve">    </w:t>
                            </w:r>
                            <w:r w:rsidRPr="00412A7E">
                              <w:rPr>
                                <w:sz w:val="18"/>
                                <w:szCs w:val="18"/>
                              </w:rPr>
                              <w:t>Campers may be dropped off at 8:30am at no additional charge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36A4B">
                              <w:rPr>
                                <w:b/>
                                <w:sz w:val="18"/>
                                <w:szCs w:val="18"/>
                              </w:rPr>
                              <w:t>Check weeks attending/Circle Days</w:t>
                            </w:r>
                          </w:p>
                          <w:p w14:paraId="4EE1ED22" w14:textId="71B3D366" w:rsidR="000B429C" w:rsidRPr="00935B98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5B98">
                              <w:rPr>
                                <w:sz w:val="18"/>
                                <w:szCs w:val="18"/>
                              </w:rPr>
                              <w:t xml:space="preserve">Week 1 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>June 22</w:t>
                            </w:r>
                            <w:r w:rsidR="003C164B"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>-June 26</w:t>
                            </w:r>
                            <w:r w:rsidR="003C164B"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35B98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5B98">
                              <w:rPr>
                                <w:sz w:val="18"/>
                                <w:szCs w:val="18"/>
                              </w:rPr>
                              <w:t xml:space="preserve">M  T  W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EXT T/W/TH</w:t>
                            </w:r>
                          </w:p>
                          <w:p w14:paraId="4C531B73" w14:textId="1AC1D656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Week 2 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>June 29</w:t>
                            </w:r>
                            <w:r w:rsidR="003C164B"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–July 3</w:t>
                            </w:r>
                            <w:r w:rsidRPr="00A4332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  T  W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 xml:space="preserve">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EXT T/W/TH</w:t>
                            </w:r>
                          </w:p>
                          <w:p w14:paraId="2B50EC69" w14:textId="19485279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3 July 6</w:t>
                            </w:r>
                            <w:r w:rsidR="000B429C" w:rsidRPr="0053482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-July 10</w:t>
                            </w:r>
                            <w:r w:rsidR="000B429C" w:rsidRPr="0053482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429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M  T  W  TH  FR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>EXT T/W/TH</w:t>
                            </w:r>
                          </w:p>
                          <w:p w14:paraId="5A8A459E" w14:textId="0690AC66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4 July 13</w:t>
                            </w:r>
                            <w:r w:rsidR="000B429C" w:rsidRPr="0053482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-July 17</w:t>
                            </w:r>
                            <w:r w:rsidR="000B429C" w:rsidRPr="00D255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B429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>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>EXT T/W/TH</w:t>
                            </w:r>
                          </w:p>
                          <w:p w14:paraId="059DB790" w14:textId="7732809F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5 July 20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-July 24</w:t>
                            </w:r>
                            <w:r w:rsidR="000B429C" w:rsidRPr="004C21D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B429C" w:rsidRPr="00536A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>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EXT T/W/TH</w:t>
                            </w:r>
                          </w:p>
                          <w:p w14:paraId="0E97B7C7" w14:textId="677D3D1C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6 July 27</w:t>
                            </w:r>
                            <w:r w:rsidR="000B429C" w:rsidRPr="00D255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July 31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>EXT T/W/TH</w:t>
                            </w:r>
                          </w:p>
                          <w:p w14:paraId="6D720410" w14:textId="332E4774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7 August 3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-August 7</w:t>
                            </w:r>
                            <w:r w:rsidR="000B429C" w:rsidRPr="00935B9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>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EXT T/W/TH</w:t>
                            </w:r>
                          </w:p>
                          <w:p w14:paraId="4A12D18C" w14:textId="4A9E43FF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8 August 10</w:t>
                            </w:r>
                            <w:r w:rsidR="000B429C" w:rsidRPr="00935B9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-August 14</w:t>
                            </w:r>
                            <w:r w:rsidR="000B429C" w:rsidRPr="004C21D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     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>EXT T/W/TH</w:t>
                            </w:r>
                          </w:p>
                          <w:p w14:paraId="4EFDCBE3" w14:textId="442982EF" w:rsidR="000B429C" w:rsidRDefault="003C164B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9 August 17</w:t>
                            </w:r>
                            <w:r w:rsidR="000B429C" w:rsidRPr="00D255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-August 21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>M  T 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EXT T/W/TH</w:t>
                            </w:r>
                          </w:p>
                          <w:p w14:paraId="7983B01C" w14:textId="34A36BE6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10 Au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>gust 24</w:t>
                            </w:r>
                            <w:r w:rsidRPr="004C21D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4B">
                              <w:rPr>
                                <w:sz w:val="18"/>
                                <w:szCs w:val="18"/>
                              </w:rPr>
                              <w:t xml:space="preserve"> –August 28</w:t>
                            </w:r>
                            <w:r w:rsidRPr="000B429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M  T W  TH  FR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16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398">
                              <w:rPr>
                                <w:sz w:val="18"/>
                                <w:szCs w:val="18"/>
                              </w:rPr>
                              <w:t>EXT T/W/TH</w:t>
                            </w:r>
                          </w:p>
                          <w:p w14:paraId="4C080A8C" w14:textId="77777777" w:rsidR="000B429C" w:rsidRPr="00B85DEF" w:rsidRDefault="000B429C" w:rsidP="000B429C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EC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1.5pt;margin-top:18.2pt;width:287.25pt;height:1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cL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" stroked="f">
                <v:textbox>
                  <w:txbxContent>
                    <w:p w14:paraId="19E7061B" w14:textId="39A18DFB" w:rsidR="000B429C" w:rsidRPr="001C48EB" w:rsidRDefault="000B429C" w:rsidP="000B429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DF0AE0">
                        <w:rPr>
                          <w:b/>
                        </w:rPr>
                        <w:t>Program 2020</w:t>
                      </w:r>
                      <w:r>
                        <w:rPr>
                          <w:b/>
                        </w:rPr>
                        <w:t>: 9:00-1:00</w:t>
                      </w:r>
                      <w:r w:rsidRPr="00412A7E">
                        <w:rPr>
                          <w:b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                                 </w:t>
                      </w:r>
                      <w:r w:rsidRPr="00412A7E">
                        <w:rPr>
                          <w:b/>
                        </w:rPr>
                        <w:t xml:space="preserve">    </w:t>
                      </w:r>
                      <w:r w:rsidRPr="00412A7E">
                        <w:rPr>
                          <w:sz w:val="18"/>
                          <w:szCs w:val="18"/>
                        </w:rPr>
                        <w:t>Campers may be dropped off at 8:30am at no additional charge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536A4B">
                        <w:rPr>
                          <w:b/>
                          <w:sz w:val="18"/>
                          <w:szCs w:val="18"/>
                        </w:rPr>
                        <w:t>Check weeks attending/Circle Days</w:t>
                      </w:r>
                    </w:p>
                    <w:p w14:paraId="4EE1ED22" w14:textId="71B3D366" w:rsidR="000B429C" w:rsidRPr="00935B98" w:rsidRDefault="000B429C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35B98">
                        <w:rPr>
                          <w:sz w:val="18"/>
                          <w:szCs w:val="18"/>
                        </w:rPr>
                        <w:t xml:space="preserve">Week 1 </w:t>
                      </w:r>
                      <w:r w:rsidR="003C164B">
                        <w:rPr>
                          <w:sz w:val="18"/>
                          <w:szCs w:val="18"/>
                        </w:rPr>
                        <w:t>June 22</w:t>
                      </w:r>
                      <w:r w:rsidR="003C164B" w:rsidRPr="003C164B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3C164B">
                        <w:rPr>
                          <w:sz w:val="18"/>
                          <w:szCs w:val="18"/>
                        </w:rPr>
                        <w:t>-June 26</w:t>
                      </w:r>
                      <w:r w:rsidR="003C164B" w:rsidRPr="003C164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4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935B98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35B98">
                        <w:rPr>
                          <w:sz w:val="18"/>
                          <w:szCs w:val="18"/>
                        </w:rPr>
                        <w:t xml:space="preserve">M  T  W  </w:t>
                      </w:r>
                      <w:r>
                        <w:rPr>
                          <w:sz w:val="18"/>
                          <w:szCs w:val="18"/>
                        </w:rPr>
                        <w:t>TH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EXT T/W/TH</w:t>
                      </w:r>
                    </w:p>
                    <w:p w14:paraId="4C531B73" w14:textId="1AC1D656" w:rsidR="000B429C" w:rsidRDefault="000B429C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Week 2 </w:t>
                      </w:r>
                      <w:r w:rsidR="003C164B">
                        <w:rPr>
                          <w:sz w:val="18"/>
                          <w:szCs w:val="18"/>
                        </w:rPr>
                        <w:t>June 29</w:t>
                      </w:r>
                      <w:r w:rsidR="003C164B" w:rsidRPr="003C164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4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–July 3</w:t>
                      </w:r>
                      <w:r w:rsidRPr="00A43320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3C164B"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>M  T  W</w:t>
                      </w:r>
                      <w:r w:rsidR="003C164B">
                        <w:rPr>
                          <w:sz w:val="18"/>
                          <w:szCs w:val="18"/>
                        </w:rPr>
                        <w:t xml:space="preserve">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EXT T/W/TH</w:t>
                      </w:r>
                    </w:p>
                    <w:p w14:paraId="2B50EC69" w14:textId="19485279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3 July 6</w:t>
                      </w:r>
                      <w:r w:rsidR="000B429C" w:rsidRPr="0053482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-July 10</w:t>
                      </w:r>
                      <w:r w:rsidR="000B429C" w:rsidRPr="0053482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429C"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M  T  W  TH  FR 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>EXT T/W/TH</w:t>
                      </w:r>
                    </w:p>
                    <w:p w14:paraId="5A8A459E" w14:textId="0690AC66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4 July 13</w:t>
                      </w:r>
                      <w:r w:rsidR="000B429C" w:rsidRPr="0053482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-July 17</w:t>
                      </w:r>
                      <w:r w:rsidR="000B429C" w:rsidRPr="00D2556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B429C"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</w:t>
                      </w:r>
                      <w:r w:rsidR="000B429C">
                        <w:rPr>
                          <w:sz w:val="18"/>
                          <w:szCs w:val="18"/>
                        </w:rPr>
                        <w:t>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>EXT T/W/TH</w:t>
                      </w:r>
                    </w:p>
                    <w:p w14:paraId="059DB790" w14:textId="7732809F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5 July 20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 -July 24</w:t>
                      </w:r>
                      <w:r w:rsidR="000B429C" w:rsidRPr="004C21D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B429C" w:rsidRPr="00536A4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0B429C">
                        <w:rPr>
                          <w:sz w:val="18"/>
                          <w:szCs w:val="18"/>
                        </w:rPr>
                        <w:t>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EXT T/W/TH</w:t>
                      </w:r>
                    </w:p>
                    <w:p w14:paraId="0E97B7C7" w14:textId="677D3D1C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6 July 27</w:t>
                      </w:r>
                      <w:r w:rsidR="000B429C" w:rsidRPr="00D2556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– July 31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>EXT T/W/TH</w:t>
                      </w:r>
                    </w:p>
                    <w:p w14:paraId="6D720410" w14:textId="332E4774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7 August 3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-August 7</w:t>
                      </w:r>
                      <w:r w:rsidR="000B429C" w:rsidRPr="00935B98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0B429C">
                        <w:rPr>
                          <w:sz w:val="18"/>
                          <w:szCs w:val="18"/>
                        </w:rPr>
                        <w:t>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EXT T/W/TH</w:t>
                      </w:r>
                    </w:p>
                    <w:p w14:paraId="4A12D18C" w14:textId="4A9E43FF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8 August 10</w:t>
                      </w:r>
                      <w:r w:rsidR="000B429C" w:rsidRPr="00935B98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-August 14</w:t>
                      </w:r>
                      <w:r w:rsidR="000B429C" w:rsidRPr="004C21D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     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>EXT T/W/TH</w:t>
                      </w:r>
                    </w:p>
                    <w:p w14:paraId="4EFDCBE3" w14:textId="442982EF" w:rsidR="000B429C" w:rsidRDefault="003C164B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9 August 17</w:t>
                      </w:r>
                      <w:r w:rsidR="000B429C" w:rsidRPr="00D2556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-August 21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0B429C">
                        <w:rPr>
                          <w:sz w:val="18"/>
                          <w:szCs w:val="18"/>
                        </w:rPr>
                        <w:t>M  T 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EXT T/W/TH</w:t>
                      </w:r>
                    </w:p>
                    <w:p w14:paraId="7983B01C" w14:textId="34A36BE6" w:rsidR="000B429C" w:rsidRDefault="000B429C" w:rsidP="000B42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10 Au</w:t>
                      </w:r>
                      <w:r w:rsidR="003C164B">
                        <w:rPr>
                          <w:sz w:val="18"/>
                          <w:szCs w:val="18"/>
                        </w:rPr>
                        <w:t>gust 24</w:t>
                      </w:r>
                      <w:r w:rsidRPr="004C21D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4B">
                        <w:rPr>
                          <w:sz w:val="18"/>
                          <w:szCs w:val="18"/>
                        </w:rPr>
                        <w:t xml:space="preserve"> –August 28</w:t>
                      </w:r>
                      <w:r w:rsidRPr="000B429C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   M  T W  TH  FR</w:t>
                      </w:r>
                      <w:r w:rsidR="0065039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16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0398">
                        <w:rPr>
                          <w:sz w:val="18"/>
                          <w:szCs w:val="18"/>
                        </w:rPr>
                        <w:t>EXT T/W/TH</w:t>
                      </w:r>
                    </w:p>
                    <w:p w14:paraId="4C080A8C" w14:textId="77777777" w:rsidR="000B429C" w:rsidRPr="00B85DEF" w:rsidRDefault="000B429C" w:rsidP="000B429C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6AE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6B675" wp14:editId="34CDFF2D">
                <wp:simplePos x="0" y="0"/>
                <wp:positionH relativeFrom="column">
                  <wp:posOffset>2666999</wp:posOffset>
                </wp:positionH>
                <wp:positionV relativeFrom="paragraph">
                  <wp:posOffset>200025</wp:posOffset>
                </wp:positionV>
                <wp:extent cx="247650" cy="246380"/>
                <wp:effectExtent l="19050" t="26035" r="28575" b="3238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0439">
                          <a:off x="0" y="0"/>
                          <a:ext cx="247650" cy="24638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BF53" id="5-Point Star 2" o:spid="_x0000_s1026" style="position:absolute;margin-left:210pt;margin-top:15.75pt;width:19.5pt;height:19.4pt;rotation:69953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" path="m,94109r94594,l123825,r29231,94109l247650,94109r-76529,58162l200353,246379,123825,188216,47297,246379,76529,152271,,94109xe" fillcolor="#a5a5a5" strokecolor="#a5a5a5">
                <v:stroke joinstyle="miter"/>
                <v:path o:connecttype="custom" o:connectlocs="0,94109;94594,94109;123825,0;153056,94109;247650,94109;171121,152271;200353,246379;123825,188216;47297,246379;76529,152271;0,94109" o:connectangles="0,0,0,0,0,0,0,0,0,0,0"/>
              </v:shape>
            </w:pict>
          </mc:Fallback>
        </mc:AlternateContent>
      </w:r>
      <w:r w:rsidR="000B429C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5008C" wp14:editId="3F283553">
                <wp:simplePos x="0" y="0"/>
                <wp:positionH relativeFrom="column">
                  <wp:posOffset>140378</wp:posOffset>
                </wp:positionH>
                <wp:positionV relativeFrom="paragraph">
                  <wp:posOffset>220228</wp:posOffset>
                </wp:positionV>
                <wp:extent cx="3152775" cy="2512380"/>
                <wp:effectExtent l="0" t="0" r="952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82949" w14:textId="5AB48B7B" w:rsidR="000B429C" w:rsidRDefault="003C164B" w:rsidP="000B42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Summer CLASSES 2020</w:t>
                            </w:r>
                            <w:r w:rsidR="000B429C" w:rsidRPr="00412A7E"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</w:p>
                          <w:p w14:paraId="64A4AC49" w14:textId="5B1AE858" w:rsidR="000B429C" w:rsidRDefault="003C164B" w:rsidP="000B42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Summer Session 1: July 6</w:t>
                            </w:r>
                            <w:r w:rsidR="000B429C" w:rsidRPr="00A4332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July 31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(4 weeks)</w:t>
                            </w:r>
                          </w:p>
                          <w:p w14:paraId="1C725366" w14:textId="3748D01D" w:rsidR="000B429C" w:rsidRDefault="003C164B" w:rsidP="000B429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Summer Session 2: August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C164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August 28</w:t>
                            </w:r>
                            <w:r w:rsidR="000B429C" w:rsidRPr="000B429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429C">
                              <w:rPr>
                                <w:sz w:val="18"/>
                                <w:szCs w:val="18"/>
                              </w:rPr>
                              <w:t xml:space="preserve">  (4 weeks)</w:t>
                            </w:r>
                          </w:p>
                          <w:p w14:paraId="68F63297" w14:textId="77777777" w:rsidR="000B429C" w:rsidRPr="00536A4B" w:rsidRDefault="000B429C" w:rsidP="000B429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6A4B">
                              <w:rPr>
                                <w:b/>
                                <w:sz w:val="20"/>
                                <w:szCs w:val="20"/>
                              </w:rPr>
                              <w:t>Sign up for 2 times per week and receive 50% off the 2</w:t>
                            </w:r>
                            <w:r w:rsidRPr="00536A4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36A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class!</w:t>
                            </w:r>
                          </w:p>
                          <w:p w14:paraId="47FFB015" w14:textId="77777777" w:rsidR="000B429C" w:rsidRPr="00786958" w:rsidRDefault="000B429C" w:rsidP="000B429C">
                            <w:pPr>
                              <w:rPr>
                                <w:b/>
                              </w:rPr>
                            </w:pPr>
                            <w:r w:rsidRPr="00786958">
                              <w:rPr>
                                <w:b/>
                              </w:rPr>
                              <w:t>Check One and Circle Day:</w:t>
                            </w:r>
                          </w:p>
                          <w:p w14:paraId="3712FEAE" w14:textId="1625AE3E" w:rsidR="000B429C" w:rsidRPr="008C33C4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12A7E">
                              <w:rPr>
                                <w:b/>
                                <w:sz w:val="18"/>
                                <w:szCs w:val="18"/>
                              </w:rPr>
                              <w:t>Tumble Bugs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Mon</w:t>
                            </w:r>
                            <w:r w:rsidR="00BC4534">
                              <w:rPr>
                                <w:sz w:val="18"/>
                                <w:szCs w:val="18"/>
                              </w:rPr>
                              <w:t xml:space="preserve">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10:30-11:15..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$84</w:t>
                            </w:r>
                          </w:p>
                          <w:p w14:paraId="6EC12603" w14:textId="3DC98A2A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Tumble Bears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 10:30-11:15, Thurs 4:30-5:15…</w:t>
                            </w:r>
                            <w:r w:rsidRPr="00152379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  <w:p w14:paraId="02DC21E7" w14:textId="095821A6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Tumble Kids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  12-1 or Thurs 4:30-5:30..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$90</w:t>
                            </w:r>
                          </w:p>
                          <w:p w14:paraId="520D421B" w14:textId="687A57D7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Beg. Girls/Boys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Thurs </w:t>
                            </w:r>
                            <w:r w:rsidR="004033F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A257F">
                              <w:rPr>
                                <w:sz w:val="18"/>
                                <w:szCs w:val="18"/>
                              </w:rPr>
                              <w:t>:30-</w:t>
                            </w:r>
                            <w:r w:rsidR="004033F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A257F">
                              <w:rPr>
                                <w:sz w:val="18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$90</w:t>
                            </w:r>
                          </w:p>
                          <w:p w14:paraId="61ADDF93" w14:textId="188039AC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Tumbling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Thurs </w:t>
                            </w:r>
                            <w:r w:rsidR="000D5D8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:30-</w:t>
                            </w:r>
                            <w:r w:rsidR="000D5D8D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:30…</w:t>
                            </w:r>
                            <w:r w:rsidRPr="00412A7E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14:paraId="6666EC1B" w14:textId="13DE3B8D" w:rsidR="000B429C" w:rsidRDefault="000B429C" w:rsidP="000B42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Intermediate/Adv Girls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Thurs 4:30-5:30…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$90</w:t>
                            </w:r>
                          </w:p>
                          <w:p w14:paraId="157CC29E" w14:textId="77777777" w:rsidR="000B429C" w:rsidRPr="00412A7E" w:rsidRDefault="000B429C" w:rsidP="000B429C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008C" id="Text Box 12" o:spid="_x0000_s1027" type="#_x0000_t202" style="position:absolute;margin-left:11.05pt;margin-top:17.35pt;width:248.25pt;height:1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hlhwIAABk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" stroked="f">
                <v:textbox>
                  <w:txbxContent>
                    <w:p w14:paraId="4A882949" w14:textId="5AB48B7B" w:rsidR="000B429C" w:rsidRDefault="003C164B" w:rsidP="000B42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Summer CLASSES 2020</w:t>
                      </w:r>
                      <w:r w:rsidR="000B429C" w:rsidRPr="00412A7E">
                        <w:rPr>
                          <w:b/>
                        </w:rPr>
                        <w:t xml:space="preserve">                                                 </w:t>
                      </w:r>
                    </w:p>
                    <w:p w14:paraId="64A4AC49" w14:textId="5B1AE858" w:rsidR="000B429C" w:rsidRDefault="003C164B" w:rsidP="000B42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Summer Session 1: July 6</w:t>
                      </w:r>
                      <w:r w:rsidR="000B429C" w:rsidRPr="00A4332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– July 31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(4 weeks)</w:t>
                      </w:r>
                    </w:p>
                    <w:p w14:paraId="1C725366" w14:textId="3748D01D" w:rsidR="000B429C" w:rsidRDefault="003C164B" w:rsidP="000B429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Summer Session 2: August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C164B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August 28</w:t>
                      </w:r>
                      <w:r w:rsidR="000B429C" w:rsidRPr="000B429C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B429C">
                        <w:rPr>
                          <w:sz w:val="18"/>
                          <w:szCs w:val="18"/>
                        </w:rPr>
                        <w:t xml:space="preserve">  (4 weeks)</w:t>
                      </w:r>
                    </w:p>
                    <w:p w14:paraId="68F63297" w14:textId="77777777" w:rsidR="000B429C" w:rsidRPr="00536A4B" w:rsidRDefault="000B429C" w:rsidP="000B429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36A4B">
                        <w:rPr>
                          <w:b/>
                          <w:sz w:val="20"/>
                          <w:szCs w:val="20"/>
                        </w:rPr>
                        <w:t>Sign up for 2 times per week and receive 50% off the 2</w:t>
                      </w:r>
                      <w:r w:rsidRPr="00536A4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36A4B">
                        <w:rPr>
                          <w:b/>
                          <w:sz w:val="20"/>
                          <w:szCs w:val="20"/>
                        </w:rPr>
                        <w:t xml:space="preserve"> class!</w:t>
                      </w:r>
                    </w:p>
                    <w:p w14:paraId="47FFB015" w14:textId="77777777" w:rsidR="000B429C" w:rsidRPr="00786958" w:rsidRDefault="000B429C" w:rsidP="000B429C">
                      <w:pPr>
                        <w:rPr>
                          <w:b/>
                        </w:rPr>
                      </w:pPr>
                      <w:r w:rsidRPr="00786958">
                        <w:rPr>
                          <w:b/>
                        </w:rPr>
                        <w:t>Check One and Circle Day:</w:t>
                      </w:r>
                    </w:p>
                    <w:p w14:paraId="3712FEAE" w14:textId="1625AE3E" w:rsidR="000B429C" w:rsidRPr="008C33C4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12A7E">
                        <w:rPr>
                          <w:b/>
                          <w:sz w:val="18"/>
                          <w:szCs w:val="18"/>
                        </w:rPr>
                        <w:t>Tumble Bugs</w:t>
                      </w:r>
                      <w:r>
                        <w:rPr>
                          <w:sz w:val="18"/>
                          <w:szCs w:val="18"/>
                        </w:rPr>
                        <w:t xml:space="preserve">  Mon</w:t>
                      </w:r>
                      <w:r w:rsidR="00BC4534">
                        <w:rPr>
                          <w:sz w:val="18"/>
                          <w:szCs w:val="18"/>
                        </w:rPr>
                        <w:t xml:space="preserve">day </w:t>
                      </w:r>
                      <w:r>
                        <w:rPr>
                          <w:sz w:val="18"/>
                          <w:szCs w:val="18"/>
                        </w:rPr>
                        <w:t>10:30-11:15..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$84</w:t>
                      </w:r>
                    </w:p>
                    <w:p w14:paraId="6EC12603" w14:textId="3DC98A2A" w:rsidR="000B429C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Tumble Bears  </w:t>
                      </w:r>
                      <w:r>
                        <w:rPr>
                          <w:sz w:val="18"/>
                          <w:szCs w:val="18"/>
                        </w:rPr>
                        <w:t>Mon 10:30-11:15, Thurs 4:30-5:15…</w:t>
                      </w:r>
                      <w:r w:rsidRPr="00152379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84</w:t>
                      </w:r>
                    </w:p>
                    <w:p w14:paraId="02DC21E7" w14:textId="095821A6" w:rsidR="000B429C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Tumble Kids </w:t>
                      </w:r>
                      <w:r>
                        <w:rPr>
                          <w:sz w:val="18"/>
                          <w:szCs w:val="18"/>
                        </w:rPr>
                        <w:t>Wed  12-1 or Thurs 4:30-5:30..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$90</w:t>
                      </w:r>
                    </w:p>
                    <w:p w14:paraId="520D421B" w14:textId="687A57D7" w:rsidR="000B429C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Beg. Girls/Boys</w:t>
                      </w:r>
                      <w:r>
                        <w:rPr>
                          <w:sz w:val="18"/>
                          <w:szCs w:val="18"/>
                        </w:rPr>
                        <w:t xml:space="preserve"> Thurs </w:t>
                      </w:r>
                      <w:r w:rsidR="004033FA">
                        <w:rPr>
                          <w:sz w:val="18"/>
                          <w:szCs w:val="18"/>
                        </w:rPr>
                        <w:t>4</w:t>
                      </w:r>
                      <w:r w:rsidR="008A257F">
                        <w:rPr>
                          <w:sz w:val="18"/>
                          <w:szCs w:val="18"/>
                        </w:rPr>
                        <w:t>:30-</w:t>
                      </w:r>
                      <w:r w:rsidR="004033FA">
                        <w:rPr>
                          <w:sz w:val="18"/>
                          <w:szCs w:val="18"/>
                        </w:rPr>
                        <w:t>5</w:t>
                      </w:r>
                      <w:r w:rsidR="008A257F">
                        <w:rPr>
                          <w:sz w:val="18"/>
                          <w:szCs w:val="18"/>
                        </w:rPr>
                        <w:t>:30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$90</w:t>
                      </w:r>
                    </w:p>
                    <w:p w14:paraId="61ADDF93" w14:textId="188039AC" w:rsidR="000B429C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Tumbling </w:t>
                      </w:r>
                      <w:r>
                        <w:rPr>
                          <w:sz w:val="18"/>
                          <w:szCs w:val="18"/>
                        </w:rPr>
                        <w:t xml:space="preserve"> Thurs </w:t>
                      </w:r>
                      <w:r w:rsidR="000D5D8D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:30-</w:t>
                      </w:r>
                      <w:r w:rsidR="000D5D8D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:30…</w:t>
                      </w:r>
                      <w:r w:rsidRPr="00412A7E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90</w:t>
                      </w:r>
                    </w:p>
                    <w:p w14:paraId="6666EC1B" w14:textId="13DE3B8D" w:rsidR="000B429C" w:rsidRDefault="000B429C" w:rsidP="000B42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Intermediate/Adv Girls</w:t>
                      </w:r>
                      <w:r>
                        <w:rPr>
                          <w:sz w:val="18"/>
                          <w:szCs w:val="18"/>
                        </w:rPr>
                        <w:t xml:space="preserve"> Thurs 4:30-5:30…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$90</w:t>
                      </w:r>
                    </w:p>
                    <w:p w14:paraId="157CC29E" w14:textId="77777777" w:rsidR="000B429C" w:rsidRPr="00412A7E" w:rsidRDefault="000B429C" w:rsidP="000B429C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9C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177E9" wp14:editId="1471E663">
                <wp:simplePos x="0" y="0"/>
                <wp:positionH relativeFrom="column">
                  <wp:posOffset>8715375</wp:posOffset>
                </wp:positionH>
                <wp:positionV relativeFrom="paragraph">
                  <wp:posOffset>225425</wp:posOffset>
                </wp:positionV>
                <wp:extent cx="3257550" cy="3550920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3C0E4" w14:textId="77777777" w:rsidR="000B429C" w:rsidRPr="00B85DEF" w:rsidRDefault="000B429C" w:rsidP="000B429C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177E9" id="Text Box 11" o:spid="_x0000_s1028" type="#_x0000_t202" style="position:absolute;margin-left:686.25pt;margin-top:17.75pt;width:256.5pt;height:2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sAiAIAABk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" stroked="f">
                <v:textbox>
                  <w:txbxContent>
                    <w:p w14:paraId="13C3C0E4" w14:textId="77777777" w:rsidR="000B429C" w:rsidRPr="00B85DEF" w:rsidRDefault="000B429C" w:rsidP="000B429C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9C"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0150A" wp14:editId="48541FDC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86740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345C2" id="Straight Arrow Connector 10" o:spid="_x0000_s1026" type="#_x0000_t32" style="position:absolute;margin-left:36pt;margin-top:.65pt;width:46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ljJQ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"/>
            </w:pict>
          </mc:Fallback>
        </mc:AlternateContent>
      </w:r>
      <w:r w:rsidR="000B429C" w:rsidRPr="004C21DD">
        <w:rPr>
          <w:rFonts w:ascii="Tahoma" w:eastAsia="Calibri" w:hAnsi="Tahoma" w:cs="Tahoma"/>
          <w:sz w:val="18"/>
          <w:szCs w:val="18"/>
        </w:rPr>
        <w:tab/>
        <w:t xml:space="preserve">EMERGENCY CONTACT (name and phone) </w:t>
      </w:r>
      <w:r w:rsidR="000B429C" w:rsidRPr="004C21DD">
        <w:rPr>
          <w:rFonts w:ascii="Tahoma" w:eastAsia="Calibri" w:hAnsi="Tahoma" w:cs="Tahoma"/>
          <w:sz w:val="18"/>
          <w:szCs w:val="18"/>
        </w:rPr>
        <w:tab/>
      </w:r>
      <w:r w:rsidR="000B429C" w:rsidRPr="004C21DD">
        <w:rPr>
          <w:rFonts w:ascii="Tahoma" w:eastAsia="Calibri" w:hAnsi="Tahoma" w:cs="Tahoma"/>
          <w:sz w:val="18"/>
          <w:szCs w:val="18"/>
        </w:rPr>
        <w:tab/>
      </w:r>
      <w:r w:rsidR="000B429C" w:rsidRPr="004C21DD">
        <w:rPr>
          <w:rFonts w:ascii="Tahoma" w:eastAsia="Calibri" w:hAnsi="Tahoma" w:cs="Tahoma"/>
          <w:sz w:val="18"/>
          <w:szCs w:val="18"/>
        </w:rPr>
        <w:tab/>
      </w:r>
      <w:r w:rsidR="000B429C" w:rsidRPr="004C21DD">
        <w:rPr>
          <w:rFonts w:ascii="Tahoma" w:eastAsia="Calibri" w:hAnsi="Tahoma" w:cs="Tahoma"/>
          <w:sz w:val="18"/>
          <w:szCs w:val="18"/>
        </w:rPr>
        <w:tab/>
        <w:t>FOOD ALLERGIES/ MEDICAL CONDITIONS?</w:t>
      </w:r>
    </w:p>
    <w:p w14:paraId="44C787C5" w14:textId="4C397F5B" w:rsidR="000B429C" w:rsidRPr="004C21DD" w:rsidRDefault="000B429C" w:rsidP="000B429C">
      <w:pPr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7253E" wp14:editId="503CB20F">
                <wp:simplePos x="0" y="0"/>
                <wp:positionH relativeFrom="column">
                  <wp:posOffset>352425</wp:posOffset>
                </wp:positionH>
                <wp:positionV relativeFrom="paragraph">
                  <wp:posOffset>3023870</wp:posOffset>
                </wp:positionV>
                <wp:extent cx="4457700" cy="635"/>
                <wp:effectExtent l="9525" t="11430" r="952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18868" id="Straight Arrow Connector 7" o:spid="_x0000_s1026" type="#_x0000_t32" style="position:absolute;margin-left:27.75pt;margin-top:238.1pt;width:35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+AJwIAAEw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"/>
            </w:pict>
          </mc:Fallback>
        </mc:AlternateContent>
      </w: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7D0ED" wp14:editId="4C66E804">
                <wp:simplePos x="0" y="0"/>
                <wp:positionH relativeFrom="column">
                  <wp:posOffset>428625</wp:posOffset>
                </wp:positionH>
                <wp:positionV relativeFrom="paragraph">
                  <wp:posOffset>4385945</wp:posOffset>
                </wp:positionV>
                <wp:extent cx="6305550" cy="0"/>
                <wp:effectExtent l="952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B603D" id="Straight Arrow Connector 5" o:spid="_x0000_s1026" type="#_x0000_t32" style="position:absolute;margin-left:33.75pt;margin-top:345.35pt;width:49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29JQIAAEoEAAAOAAAAZHJzL2Uyb0RvYy54bWysVMFu2zAMvQ/YPwi6p7bTOE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"/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CC14" wp14:editId="7EA4E0F2">
                <wp:simplePos x="0" y="0"/>
                <wp:positionH relativeFrom="column">
                  <wp:posOffset>276225</wp:posOffset>
                </wp:positionH>
                <wp:positionV relativeFrom="paragraph">
                  <wp:posOffset>4385945</wp:posOffset>
                </wp:positionV>
                <wp:extent cx="7200900" cy="200025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DC7EF" w14:textId="77777777" w:rsidR="000B429C" w:rsidRPr="006A1C91" w:rsidRDefault="000B429C" w:rsidP="000B4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C91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ARENT</w:t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 xml:space="preserve"> OR LEGAL GUARDIAN (PRINT)</w:t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  <w:t>SIGN</w:t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FCC14" id="Text Box 4" o:spid="_x0000_s1029" type="#_x0000_t202" style="position:absolute;margin-left:21.75pt;margin-top:345.35pt;width:56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6chQIAABY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" stroked="f">
                <v:textbox>
                  <w:txbxContent>
                    <w:p w14:paraId="3C4DC7EF" w14:textId="77777777" w:rsidR="000B429C" w:rsidRPr="006A1C91" w:rsidRDefault="000B429C" w:rsidP="000B429C">
                      <w:pPr>
                        <w:rPr>
                          <w:sz w:val="16"/>
                          <w:szCs w:val="16"/>
                        </w:rPr>
                      </w:pPr>
                      <w:r w:rsidRPr="006A1C91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ARENT</w:t>
                      </w:r>
                      <w:r w:rsidRPr="006A1C91">
                        <w:rPr>
                          <w:sz w:val="16"/>
                          <w:szCs w:val="16"/>
                        </w:rPr>
                        <w:t xml:space="preserve"> OR LEGAL GUARDIAN (PRINT)</w:t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  <w:t>SIGN</w:t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6A146" wp14:editId="26AFE28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247650" cy="246380"/>
                <wp:effectExtent l="19050" t="24765" r="28575" b="33655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0439">
                          <a:off x="0" y="0"/>
                          <a:ext cx="247650" cy="246380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A4374" id="5-Point Star 3" o:spid="_x0000_s1026" style="position:absolute;margin-left:0;margin-top:2.15pt;width:19.5pt;height:19.4pt;rotation:69953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" path="m,94109r94594,l123825,r29231,94109l247650,94109r-76529,58162l200353,246379,123825,188216,47297,246379,76529,152271,,94109xe" fillcolor="#a5a5a5" strokecolor="#a5a5a5">
                <v:stroke joinstyle="miter"/>
                <v:path o:connecttype="custom" o:connectlocs="0,94109;94594,94109;123825,0;153056,94109;247650,94109;171121,152271;200353,246379;123825,188216;47297,246379;76529,152271;0,94109" o:connectangles="0,0,0,0,0,0,0,0,0,0,0"/>
              </v:shape>
            </w:pict>
          </mc:Fallback>
        </mc:AlternateContent>
      </w:r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B560" wp14:editId="1DEEE135">
                <wp:simplePos x="0" y="0"/>
                <wp:positionH relativeFrom="column">
                  <wp:posOffset>-609600</wp:posOffset>
                </wp:positionH>
                <wp:positionV relativeFrom="paragraph">
                  <wp:posOffset>273685</wp:posOffset>
                </wp:positionV>
                <wp:extent cx="295275" cy="276225"/>
                <wp:effectExtent l="28575" t="23495" r="28575" b="2413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5DC5A" id="5-Point Star 1" o:spid="_x0000_s1026" style="position:absolute;margin-left:-48pt;margin-top:21.5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" path="m,105508r112786,1l147638,r34851,105509l295275,105508r-91246,65208l238882,276224,147638,211016,56393,276224,91246,170716,,105508xe">
                <v:stroke joinstyle="miter"/>
                <v:path o:connecttype="custom" o:connectlocs="0,105508;112786,105509;147638,0;182489,105509;295275,105508;204029,170716;238882,276224;147638,211016;56393,276224;91246,170716;0,105508" o:connectangles="0,0,0,0,0,0,0,0,0,0,0"/>
              </v:shape>
            </w:pict>
          </mc:Fallback>
        </mc:AlternateContent>
      </w:r>
    </w:p>
    <w:p w14:paraId="35B07A97" w14:textId="77777777" w:rsidR="000B429C" w:rsidRDefault="000B429C" w:rsidP="000B429C"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2685C" wp14:editId="3EAA7929">
                <wp:simplePos x="0" y="0"/>
                <wp:positionH relativeFrom="column">
                  <wp:posOffset>276225</wp:posOffset>
                </wp:positionH>
                <wp:positionV relativeFrom="paragraph">
                  <wp:posOffset>2714626</wp:posOffset>
                </wp:positionV>
                <wp:extent cx="6591300" cy="1162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F568" w14:textId="77777777" w:rsidR="000B429C" w:rsidRPr="00D148A9" w:rsidRDefault="000B429C" w:rsidP="000B429C">
                            <w:pPr>
                              <w:pStyle w:val="BodyTex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>As a parent or legal guardian of (student’s entire name</w:t>
                            </w:r>
                            <w:proofErr w:type="gramStart"/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>)_</w:t>
                            </w:r>
                            <w:proofErr w:type="gramEnd"/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>__________________________, I hereby consent to the aforementioned participating in gymnastics and related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activities with Tumble Kids Billerica</w:t>
                            </w: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>.  I recognize that potentially severe injuries, including permanent paralysis or death, can occur in any activity involving height or motion, including dance, gymnastics and other related activities.  I understand it is the 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xpress intent of Tumble Kids Billerica</w:t>
                            </w: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to provide for the safety and protection of my child and in consideration for allowing my child to use these facilities, I hereby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forever release Tumble Kids Billerica</w:t>
                            </w: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>, its officers, employees, teachers, and coaches from all liability for any and all damages suffered by my child while under the instruction, supervisio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n, or control of Tumble Kids Billerica</w:t>
                            </w: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or its employees.  As parent or legal guardian of the aforementioned person, I hereby agree to individually provide for the possible future medical expenses which may be incurred by my child as a result of any injury sustained while participating in gymna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stics classes at Tumble Kids Billerica</w:t>
                            </w:r>
                            <w:r w:rsidRPr="00D148A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.  This acknowledgement of risk and waiver of liability, having been read through thoroughly and understood completely, is signed voluntarily as to its content and intent. </w:t>
                            </w:r>
                          </w:p>
                          <w:p w14:paraId="66D291E3" w14:textId="77777777" w:rsidR="000B429C" w:rsidRDefault="000B429C" w:rsidP="000B4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2685C" id="Text Box 6" o:spid="_x0000_s1030" type="#_x0000_t202" style="position:absolute;margin-left:21.75pt;margin-top:213.75pt;width:51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Hyhg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" stroked="f">
                <v:textbox>
                  <w:txbxContent>
                    <w:p w14:paraId="750BF568" w14:textId="77777777" w:rsidR="000B429C" w:rsidRPr="00D148A9" w:rsidRDefault="000B429C" w:rsidP="000B429C">
                      <w:pPr>
                        <w:pStyle w:val="BodyText"/>
                        <w:rPr>
                          <w:b/>
                          <w:sz w:val="14"/>
                          <w:szCs w:val="14"/>
                        </w:rPr>
                      </w:pPr>
                      <w:r w:rsidRPr="00D148A9">
                        <w:rPr>
                          <w:b/>
                          <w:sz w:val="14"/>
                          <w:szCs w:val="14"/>
                        </w:rPr>
                        <w:t xml:space="preserve">As a parent or legal guardian of (student’s entire </w:t>
                      </w:r>
                      <w:proofErr w:type="gramStart"/>
                      <w:r w:rsidRPr="00D148A9">
                        <w:rPr>
                          <w:b/>
                          <w:sz w:val="14"/>
                          <w:szCs w:val="14"/>
                        </w:rPr>
                        <w:t>name)_</w:t>
                      </w:r>
                      <w:proofErr w:type="gramEnd"/>
                      <w:r w:rsidRPr="00D148A9">
                        <w:rPr>
                          <w:b/>
                          <w:sz w:val="14"/>
                          <w:szCs w:val="14"/>
                        </w:rPr>
                        <w:t>__________________________, I hereby consent to the aforementioned participating in gymnastics and related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activities with Tumble Kids Billerica</w:t>
                      </w:r>
                      <w:r w:rsidRPr="00D148A9">
                        <w:rPr>
                          <w:b/>
                          <w:sz w:val="14"/>
                          <w:szCs w:val="14"/>
                        </w:rPr>
                        <w:t>.  I recognize that potentially severe injuries, including permanent paralysis or death, can occur in any activity involving height or motion, including dance, gymnastics and other related activities.  I understand it is the 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xpress intent of Tumble Kids Billerica</w:t>
                      </w:r>
                      <w:r w:rsidRPr="00D148A9">
                        <w:rPr>
                          <w:b/>
                          <w:sz w:val="14"/>
                          <w:szCs w:val="14"/>
                        </w:rPr>
                        <w:t xml:space="preserve"> to provide for the safety and protection of my child and in consideration for allowing my child to use these facilities, I hereby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forever release Tumble Kids Billerica</w:t>
                      </w:r>
                      <w:r w:rsidRPr="00D148A9">
                        <w:rPr>
                          <w:b/>
                          <w:sz w:val="14"/>
                          <w:szCs w:val="14"/>
                        </w:rPr>
                        <w:t>, its officers, employees, teachers, and coaches from all liability for any and all damages suffered by my child while under the instruction, supervisio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n, or control of Tumble Kids Billerica</w:t>
                      </w:r>
                      <w:r w:rsidRPr="00D148A9">
                        <w:rPr>
                          <w:b/>
                          <w:sz w:val="14"/>
                          <w:szCs w:val="14"/>
                        </w:rPr>
                        <w:t xml:space="preserve"> or its employees.  As parent or legal guardian of the </w:t>
                      </w:r>
                      <w:proofErr w:type="gramStart"/>
                      <w:r w:rsidRPr="00D148A9">
                        <w:rPr>
                          <w:b/>
                          <w:sz w:val="14"/>
                          <w:szCs w:val="14"/>
                        </w:rPr>
                        <w:t>aforementioned person</w:t>
                      </w:r>
                      <w:proofErr w:type="gramEnd"/>
                      <w:r w:rsidRPr="00D148A9">
                        <w:rPr>
                          <w:b/>
                          <w:sz w:val="14"/>
                          <w:szCs w:val="14"/>
                        </w:rPr>
                        <w:t>, I hereby agree to individually provide for the possible future medical expenses which may be incurred by my child as a result of any injury sustained while participating in gymna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stics classes at Tumble Kids Billerica</w:t>
                      </w:r>
                      <w:r w:rsidRPr="00D148A9">
                        <w:rPr>
                          <w:b/>
                          <w:sz w:val="14"/>
                          <w:szCs w:val="14"/>
                        </w:rPr>
                        <w:t xml:space="preserve">.  This acknowledgement of risk and waiver of liability, having been read through thoroughly and understood completely, is signed voluntarily as to its content and intent. </w:t>
                      </w:r>
                    </w:p>
                    <w:p w14:paraId="66D291E3" w14:textId="77777777" w:rsidR="000B429C" w:rsidRDefault="000B429C" w:rsidP="000B429C"/>
                  </w:txbxContent>
                </v:textbox>
              </v:shape>
            </w:pict>
          </mc:Fallback>
        </mc:AlternateContent>
      </w:r>
    </w:p>
    <w:p w14:paraId="4E5BCD85" w14:textId="77777777" w:rsidR="000B429C" w:rsidRDefault="000B429C" w:rsidP="000B429C">
      <w:r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6F323" wp14:editId="18DA4602">
                <wp:simplePos x="0" y="0"/>
                <wp:positionH relativeFrom="column">
                  <wp:posOffset>266065</wp:posOffset>
                </wp:positionH>
                <wp:positionV relativeFrom="paragraph">
                  <wp:posOffset>1892300</wp:posOffset>
                </wp:positionV>
                <wp:extent cx="5857875" cy="49657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7E40A" w14:textId="77777777" w:rsidR="000B429C" w:rsidRDefault="000B429C" w:rsidP="000B429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AMOUNT PAID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DATE PAID</w:t>
                            </w:r>
                          </w:p>
                          <w:p w14:paraId="2DF42AA0" w14:textId="77777777" w:rsidR="000B429C" w:rsidRPr="006A1C91" w:rsidRDefault="000B429C" w:rsidP="000B42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CC#</w:t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EXP.</w:t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6A1C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CHECK#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6F323" id="Text Box 9" o:spid="_x0000_s1031" type="#_x0000_t202" style="position:absolute;margin-left:20.95pt;margin-top:149pt;width:461.2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q3hgIAABY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" stroked="f">
                <v:textbox>
                  <w:txbxContent>
                    <w:p w14:paraId="51F7E40A" w14:textId="77777777" w:rsidR="000B429C" w:rsidRDefault="000B429C" w:rsidP="000B429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AMOUNT PAID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DATE PAID</w:t>
                      </w:r>
                    </w:p>
                    <w:p w14:paraId="2DF42AA0" w14:textId="77777777" w:rsidR="000B429C" w:rsidRPr="006A1C91" w:rsidRDefault="000B429C" w:rsidP="000B429C">
                      <w:pPr>
                        <w:rPr>
                          <w:sz w:val="16"/>
                          <w:szCs w:val="16"/>
                        </w:rPr>
                      </w:pP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>CC#</w:t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EXP.</w:t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6A1C9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CHECK#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C685D" wp14:editId="3EFC5CA6">
                <wp:simplePos x="0" y="0"/>
                <wp:positionH relativeFrom="column">
                  <wp:posOffset>372745</wp:posOffset>
                </wp:positionH>
                <wp:positionV relativeFrom="paragraph">
                  <wp:posOffset>2033270</wp:posOffset>
                </wp:positionV>
                <wp:extent cx="4438650" cy="635"/>
                <wp:effectExtent l="0" t="0" r="1905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C3070" id="Straight Arrow Connector 8" o:spid="_x0000_s1026" type="#_x0000_t32" style="position:absolute;margin-left:29.35pt;margin-top:160.1pt;width:349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vYJgIAAEwEAAAOAAAAZHJzL2Uyb0RvYy54bWysVMGO2jAQvVfqP1i5QwgEChFhtUqgl20X&#10;ie0HGNshVhOPZRsCqvrvHZuAlv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"/>
            </w:pict>
          </mc:Fallback>
        </mc:AlternateContent>
      </w:r>
    </w:p>
    <w:p w14:paraId="14A2C2D4" w14:textId="77777777" w:rsidR="000B429C" w:rsidRDefault="000B429C">
      <w:bookmarkStart w:id="0" w:name="_GoBack"/>
      <w:bookmarkEnd w:id="0"/>
    </w:p>
    <w:sectPr w:rsidR="000B429C" w:rsidSect="0063600D">
      <w:pgSz w:w="12240" w:h="15840"/>
      <w:pgMar w:top="36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y Bunc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0C3"/>
    <w:multiLevelType w:val="hybridMultilevel"/>
    <w:tmpl w:val="0E866530"/>
    <w:lvl w:ilvl="0" w:tplc="496AB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170"/>
    <w:multiLevelType w:val="hybridMultilevel"/>
    <w:tmpl w:val="A18AC3E0"/>
    <w:lvl w:ilvl="0" w:tplc="496AB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C"/>
    <w:rsid w:val="00047ED4"/>
    <w:rsid w:val="000B36AE"/>
    <w:rsid w:val="000B429C"/>
    <w:rsid w:val="000D5D8D"/>
    <w:rsid w:val="00251689"/>
    <w:rsid w:val="003C164B"/>
    <w:rsid w:val="004033FA"/>
    <w:rsid w:val="00650398"/>
    <w:rsid w:val="008A257F"/>
    <w:rsid w:val="009F074D"/>
    <w:rsid w:val="00BC4534"/>
    <w:rsid w:val="00D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A6D1"/>
  <w15:chartTrackingRefBased/>
  <w15:docId w15:val="{9976AF01-10E4-46AA-BE06-29F349A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B4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Nicole Coykendall</cp:lastModifiedBy>
  <cp:revision>5</cp:revision>
  <cp:lastPrinted>2019-06-17T16:48:00Z</cp:lastPrinted>
  <dcterms:created xsi:type="dcterms:W3CDTF">2020-01-20T16:12:00Z</dcterms:created>
  <dcterms:modified xsi:type="dcterms:W3CDTF">2020-01-27T19:22:00Z</dcterms:modified>
</cp:coreProperties>
</file>